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Л.В.Смирных</w:t>
      </w:r>
      <w:r w:rsidRPr="00BF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с.Леонидово</w:t>
      </w: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245"/>
        <w:gridCol w:w="4100"/>
      </w:tblGrid>
      <w:tr w:rsidR="00BF7CCB" w:rsidRPr="00BF7CCB" w:rsidTr="00BF7CCB">
        <w:trPr>
          <w:cnfStyle w:val="100000000000"/>
        </w:trPr>
        <w:tc>
          <w:tcPr>
            <w:cnfStyle w:val="001000000000"/>
            <w:tcW w:w="5245" w:type="dxa"/>
          </w:tcPr>
          <w:p w:rsidR="00BF7CCB" w:rsidRP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7CC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Согласовано</w:t>
            </w:r>
          </w:p>
          <w:p w:rsidR="00BF7CCB" w:rsidRP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7CC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общешкольного родительского комитета</w:t>
            </w:r>
          </w:p>
          <w:p w:rsidR="00BF7CCB" w:rsidRP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Протокол № 5 от 23.03.2020г.</w:t>
            </w:r>
          </w:p>
        </w:tc>
        <w:tc>
          <w:tcPr>
            <w:tcW w:w="4100" w:type="dxa"/>
          </w:tcPr>
          <w:p w:rsidR="00BF7CCB" w:rsidRPr="00BF7CCB" w:rsidRDefault="00BF7CCB" w:rsidP="00BF7CCB">
            <w:pPr>
              <w:spacing w:after="0" w:line="240" w:lineRule="auto"/>
              <w:jc w:val="right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CCB" w:rsidRPr="00BF7CCB" w:rsidTr="00BF7CCB">
        <w:trPr>
          <w:cnfStyle w:val="000000100000"/>
        </w:trPr>
        <w:tc>
          <w:tcPr>
            <w:cnfStyle w:val="001000000000"/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:rsid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BF7CCB" w:rsidRP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7CC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Принято</w:t>
            </w:r>
          </w:p>
          <w:p w:rsidR="00BF7CCB" w:rsidRP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7CC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F7CCB" w:rsidRPr="00BF7CCB" w:rsidRDefault="00BF7CCB" w:rsidP="00BF7C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Протокол № 9</w:t>
            </w:r>
            <w:r w:rsidRPr="00BF7CC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23.03.2020г.</w:t>
            </w:r>
          </w:p>
        </w:tc>
        <w:tc>
          <w:tcPr>
            <w:tcW w:w="4100" w:type="dxa"/>
            <w:tcBorders>
              <w:top w:val="none" w:sz="0" w:space="0" w:color="auto"/>
              <w:bottom w:val="none" w:sz="0" w:space="0" w:color="auto"/>
            </w:tcBorders>
          </w:tcPr>
          <w:p w:rsidR="00BF7CCB" w:rsidRPr="00BF7CCB" w:rsidRDefault="00BF7CCB" w:rsidP="00BF7CCB">
            <w:pPr>
              <w:spacing w:after="0" w:line="24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BF7CCB" w:rsidRPr="00BF7CCB" w:rsidRDefault="00BF7CCB" w:rsidP="00BF7CCB">
            <w:pPr>
              <w:spacing w:after="0" w:line="24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приказом </w:t>
            </w:r>
            <w:r w:rsidRPr="00BF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BF7CCB" w:rsidRPr="00BF7CCB" w:rsidRDefault="00BF7CCB" w:rsidP="00BF7CCB">
            <w:pPr>
              <w:spacing w:after="0" w:line="24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с.Леонидово</w:t>
            </w:r>
          </w:p>
          <w:p w:rsidR="00BF7CCB" w:rsidRPr="00BF7CCB" w:rsidRDefault="00BF7CCB" w:rsidP="00BF7CCB">
            <w:pPr>
              <w:spacing w:after="0" w:line="240" w:lineRule="auto"/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№111 от 23.03.2020г.</w:t>
            </w:r>
          </w:p>
        </w:tc>
      </w:tr>
    </w:tbl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CB" w:rsidRPr="00BF7CCB" w:rsidRDefault="00BF7CCB" w:rsidP="00BF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C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:rsidR="00AA55B8" w:rsidRPr="00BF7CCB" w:rsidRDefault="00AA55B8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РЕАЛИЗАЦИИ ОБРАЗОВАТЕЛЬНЫХ ПРОГРАММ НАЧАЛЬНОГО ОБЩЕГО, ОСНОВНОГО ОБЩЕГО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РЕДНЕГО ОБЩЕГО ОБРАЗОВАНИЯ,ДОПОЛНИТЕЛЬНЫХ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CCB" w:rsidRPr="00BF7CCB" w:rsidRDefault="00BF7CCB" w:rsidP="00B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ЛЕОНИДОВО</w:t>
      </w:r>
    </w:p>
    <w:p w:rsidR="003209E3" w:rsidRDefault="003209E3" w:rsidP="00AA55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2C" w:rsidRDefault="0010352C" w:rsidP="00AA55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2C" w:rsidRPr="00F94B0E" w:rsidRDefault="0010352C" w:rsidP="00AA55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E3" w:rsidRPr="00AA55B8" w:rsidRDefault="00F94B0E" w:rsidP="00F94B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="003209E3" w:rsidRPr="00A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64EE4" w:rsidRPr="00A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A1394" w:rsidRPr="00F94B0E" w:rsidRDefault="00364EE4" w:rsidP="00F94B0E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209E3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</w:t>
      </w:r>
      <w:r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Положение разработан</w:t>
      </w:r>
      <w:r w:rsidR="003209E3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3209E3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Федеральным законом </w:t>
      </w:r>
      <w:r w:rsidR="003209E3" w:rsidRPr="00F94B0E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</w:t>
      </w:r>
      <w:r w:rsidR="003209E3" w:rsidRPr="00F94B0E">
        <w:rPr>
          <w:rFonts w:ascii="Times New Roman" w:hAnsi="Times New Roman" w:cs="Times New Roman"/>
          <w:sz w:val="24"/>
          <w:szCs w:val="24"/>
        </w:rPr>
        <w:br/>
        <w:t>в Российской Федерации»</w:t>
      </w:r>
      <w:r w:rsidR="003209E3" w:rsidRPr="00F94B0E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3209E3" w:rsidRPr="00F94B0E">
        <w:rPr>
          <w:rFonts w:ascii="Times New Roman" w:hAnsi="Times New Roman" w:cs="Times New Roman"/>
          <w:bCs/>
          <w:sz w:val="24"/>
          <w:szCs w:val="24"/>
        </w:rPr>
        <w:t>(Собрание законодательства Российской Федерации, 2012, № 53, ст. 7598; 2020, № 9, ст. 1137)</w:t>
      </w:r>
      <w:r w:rsidR="003209E3" w:rsidRPr="00F94B0E">
        <w:rPr>
          <w:rFonts w:ascii="Times New Roman" w:hAnsi="Times New Roman" w:cs="Times New Roman"/>
          <w:sz w:val="24"/>
          <w:szCs w:val="24"/>
        </w:rPr>
        <w:t>,</w:t>
      </w:r>
      <w:r w:rsidR="00AA1394" w:rsidRPr="00F94B0E">
        <w:rPr>
          <w:rFonts w:ascii="Times New Roman" w:hAnsi="Times New Roman" w:cs="Times New Roman"/>
          <w:sz w:val="24"/>
          <w:szCs w:val="24"/>
        </w:rPr>
        <w:t xml:space="preserve"> </w:t>
      </w:r>
      <w:r w:rsidR="00AA1394" w:rsidRPr="00F94B0E">
        <w:rPr>
          <w:rStyle w:val="FontStyle70"/>
          <w:b w:val="0"/>
          <w:sz w:val="24"/>
          <w:szCs w:val="24"/>
        </w:rPr>
        <w:t xml:space="preserve">СанПиН   2.4,2.282-10   «Санитарно-эпидемиологические   требования   к   условиям   и организации обучения в общеобразовательных учреждениях»; </w:t>
      </w:r>
      <w:r w:rsidR="003209E3" w:rsidRPr="00F9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E3" w:rsidRPr="00F94B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</w:t>
      </w:r>
      <w:r w:rsidR="0059221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казом Министерства образования  </w:t>
      </w:r>
      <w:r w:rsidR="003209E3" w:rsidRPr="00F94B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</w:p>
    <w:p w:rsidR="003209E3" w:rsidRPr="00F94B0E" w:rsidRDefault="00AA1394" w:rsidP="00F94B0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1.2.Положение разработано в целях</w:t>
      </w:r>
      <w:r w:rsidR="00364EE4" w:rsidRPr="00F94B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3209E3" w:rsidRPr="00F94B0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оказания </w:t>
      </w:r>
      <w:r w:rsidR="003209E3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помощи </w:t>
      </w:r>
      <w:r w:rsidR="003209E3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209E3" w:rsidRPr="00F94B0E" w:rsidRDefault="00E25235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94B0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осуществляющая образовательную деятельность по образовательным программам начального общего, основного общего и среднего общего образования с применением электронного обучения и дистанционных образовательных технологий самостоятельно отбирает и рекомендует для проведения </w:t>
      </w:r>
      <w:proofErr w:type="spellStart"/>
      <w:r w:rsidRPr="00F94B0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94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B0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94B0E">
        <w:rPr>
          <w:rFonts w:ascii="Times New Roman" w:hAnsi="Times New Roman" w:cs="Times New Roman"/>
          <w:sz w:val="24"/>
          <w:szCs w:val="24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F94B0E" w:rsidRPr="00F94B0E" w:rsidRDefault="00F94B0E" w:rsidP="00F9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E3" w:rsidRPr="00AA55B8" w:rsidRDefault="00D875BB" w:rsidP="00F9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C624A" w:rsidRPr="00AA55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209E3" w:rsidRPr="00A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FC624A" w:rsidRPr="00A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BB7475" w:rsidRPr="00F94B0E" w:rsidRDefault="00BB7475" w:rsidP="00F9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47" w:rsidRPr="00F94B0E" w:rsidRDefault="00FC624A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2.1.МБОУ СОШ с</w:t>
      </w:r>
      <w:proofErr w:type="gramStart"/>
      <w:r w:rsidRPr="00F94B0E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4B0E">
        <w:rPr>
          <w:rFonts w:ascii="Times New Roman" w:hAnsi="Times New Roman" w:cs="Times New Roman"/>
          <w:sz w:val="24"/>
          <w:szCs w:val="24"/>
          <w:lang w:eastAsia="ru-RU"/>
        </w:rPr>
        <w:t>еонидово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образовательным программам начального общего, основного общего, сред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него общего образования, 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дополнительным общеобразовательным программам с применением электронного о</w:t>
      </w:r>
      <w:r w:rsidR="004667A5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бучения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и дистанцио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нных образовательных технологий.</w:t>
      </w:r>
    </w:p>
    <w:p w:rsidR="00322EAD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</w:rPr>
        <w:t>2.2.И</w:t>
      </w:r>
      <w:r w:rsidR="00322EAD" w:rsidRPr="00F94B0E">
        <w:rPr>
          <w:rFonts w:ascii="Times New Roman" w:hAnsi="Times New Roman" w:cs="Times New Roman"/>
          <w:sz w:val="24"/>
          <w:szCs w:val="24"/>
        </w:rPr>
        <w:t>здает</w:t>
      </w:r>
      <w:r w:rsidRPr="00F94B0E">
        <w:rPr>
          <w:rFonts w:ascii="Times New Roman" w:hAnsi="Times New Roman" w:cs="Times New Roman"/>
          <w:sz w:val="24"/>
          <w:szCs w:val="24"/>
        </w:rPr>
        <w:t>ся</w:t>
      </w:r>
      <w:r w:rsidR="00322EAD" w:rsidRPr="00F94B0E">
        <w:rPr>
          <w:rFonts w:ascii="Times New Roman" w:hAnsi="Times New Roman" w:cs="Times New Roman"/>
          <w:sz w:val="24"/>
          <w:szCs w:val="24"/>
        </w:rPr>
        <w:t xml:space="preserve"> организационный приказ о временном переходе на реализацию образовательных программ с применением электронного обучения </w:t>
      </w:r>
      <w:r w:rsidR="00322EAD" w:rsidRPr="00F94B0E">
        <w:rPr>
          <w:rFonts w:ascii="Times New Roman" w:hAnsi="Times New Roman" w:cs="Times New Roman"/>
          <w:sz w:val="24"/>
          <w:szCs w:val="24"/>
        </w:rPr>
        <w:br/>
        <w:t>и дистанционных образовательных технологий в связи с ос</w:t>
      </w:r>
      <w:r w:rsidRPr="00F94B0E">
        <w:rPr>
          <w:rFonts w:ascii="Times New Roman" w:hAnsi="Times New Roman" w:cs="Times New Roman"/>
          <w:sz w:val="24"/>
          <w:szCs w:val="24"/>
        </w:rPr>
        <w:t>обыми обстоятельствами.</w:t>
      </w:r>
    </w:p>
    <w:p w:rsidR="00322EAD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</w:rPr>
        <w:t>2.3.Н</w:t>
      </w:r>
      <w:r w:rsidR="00322EAD" w:rsidRPr="00F94B0E">
        <w:rPr>
          <w:rFonts w:ascii="Times New Roman" w:hAnsi="Times New Roman" w:cs="Times New Roman"/>
          <w:sz w:val="24"/>
          <w:szCs w:val="24"/>
        </w:rPr>
        <w:t>азначает</w:t>
      </w:r>
      <w:r w:rsidRPr="00F94B0E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F94B0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94B0E">
        <w:rPr>
          <w:rFonts w:ascii="Times New Roman" w:hAnsi="Times New Roman" w:cs="Times New Roman"/>
          <w:sz w:val="24"/>
          <w:szCs w:val="24"/>
        </w:rPr>
        <w:t xml:space="preserve"> </w:t>
      </w:r>
      <w:r w:rsidR="00322EAD" w:rsidRPr="00F94B0E">
        <w:rPr>
          <w:rFonts w:ascii="Times New Roman" w:hAnsi="Times New Roman" w:cs="Times New Roman"/>
          <w:sz w:val="24"/>
          <w:szCs w:val="24"/>
        </w:rPr>
        <w:t xml:space="preserve"> за консультирование педагогических работников и обучающихся по использованию электронного обучения и дистанцио</w:t>
      </w:r>
      <w:r w:rsidRPr="00F94B0E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D66A47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D875BB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>ри наличии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</w:t>
      </w:r>
    </w:p>
    <w:p w:rsidR="00FC624A" w:rsidRPr="00F94B0E" w:rsidRDefault="003209E3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разрабатывает</w:t>
      </w:r>
      <w:r w:rsidR="00F94B0E" w:rsidRPr="00F94B0E">
        <w:rPr>
          <w:rFonts w:ascii="Times New Roman" w:hAnsi="Times New Roman" w:cs="Times New Roman"/>
          <w:sz w:val="24"/>
          <w:szCs w:val="24"/>
          <w:lang w:eastAsia="ru-RU"/>
        </w:rPr>
        <w:t>ся форма</w:t>
      </w:r>
      <w:r w:rsidR="00FC624A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дистанционного обучения по образовательным 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программам.</w:t>
      </w:r>
    </w:p>
    <w:p w:rsidR="00FC624A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.Ф</w:t>
      </w:r>
      <w:r w:rsidR="00FC624A" w:rsidRPr="00F94B0E">
        <w:rPr>
          <w:rFonts w:ascii="Times New Roman" w:hAnsi="Times New Roman" w:cs="Times New Roman"/>
          <w:sz w:val="24"/>
          <w:szCs w:val="24"/>
          <w:lang w:eastAsia="ru-RU"/>
        </w:rPr>
        <w:t>ормирует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FC624A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расписание занятий на каждый учебный день в соответствии с учебным планом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по каждой дисциплине, 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предусматривая дифференциацию 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>по классам и сокращение време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ни проведения урока до 30 минут.</w:t>
      </w:r>
    </w:p>
    <w:p w:rsidR="00D66A47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4667A5" w:rsidRPr="00F94B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4B0E">
        <w:rPr>
          <w:rFonts w:ascii="Times New Roman" w:hAnsi="Times New Roman" w:cs="Times New Roman"/>
          <w:sz w:val="24"/>
          <w:szCs w:val="24"/>
        </w:rPr>
        <w:t>Определяю</w:t>
      </w:r>
      <w:r w:rsidR="004667A5" w:rsidRPr="00F94B0E">
        <w:rPr>
          <w:rFonts w:ascii="Times New Roman" w:hAnsi="Times New Roman" w:cs="Times New Roman"/>
          <w:sz w:val="24"/>
          <w:szCs w:val="24"/>
        </w:rPr>
        <w:t>т</w:t>
      </w:r>
      <w:r w:rsidRPr="00F94B0E">
        <w:rPr>
          <w:rFonts w:ascii="Times New Roman" w:hAnsi="Times New Roman" w:cs="Times New Roman"/>
          <w:sz w:val="24"/>
          <w:szCs w:val="24"/>
        </w:rPr>
        <w:t>ся</w:t>
      </w:r>
      <w:r w:rsidR="004667A5" w:rsidRPr="00F94B0E">
        <w:rPr>
          <w:rFonts w:ascii="Times New Roman" w:hAnsi="Times New Roman" w:cs="Times New Roman"/>
          <w:sz w:val="24"/>
          <w:szCs w:val="24"/>
        </w:rPr>
        <w:t xml:space="preserve"> требования и порядок </w:t>
      </w:r>
      <w:r w:rsidR="004667A5" w:rsidRPr="00F94B0E">
        <w:rPr>
          <w:rFonts w:ascii="Times New Roman" w:hAnsi="Times New Roman" w:cs="Times New Roman"/>
          <w:sz w:val="24"/>
          <w:szCs w:val="24"/>
        </w:rPr>
        <w:br/>
        <w:t xml:space="preserve">к процедуре проведения промежуточной и итоговой аттестации </w:t>
      </w:r>
      <w:r w:rsidR="004667A5" w:rsidRPr="00F94B0E">
        <w:rPr>
          <w:rFonts w:ascii="Times New Roman" w:hAnsi="Times New Roman" w:cs="Times New Roman"/>
          <w:sz w:val="24"/>
          <w:szCs w:val="24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D66A47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.И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нформирую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ся обучающиеся и их родители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обучение).</w:t>
      </w:r>
    </w:p>
    <w:p w:rsidR="00D875BB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4B0E">
        <w:rPr>
          <w:rFonts w:ascii="Times New Roman" w:hAnsi="Times New Roman" w:cs="Times New Roman"/>
          <w:sz w:val="24"/>
          <w:szCs w:val="24"/>
          <w:lang w:eastAsia="ru-RU"/>
        </w:rPr>
        <w:t>2.8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.С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>оставляет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D66A47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оказания учебно-методической помощи обучающимся (индивидуальных консультаций) по учебным дисциплинам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7F4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.О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беспечивает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учета результатов образовательного процесса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677F4" w:rsidRPr="00F94B0E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3209E3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</w:t>
      </w:r>
      <w:r w:rsidR="00592216">
        <w:rPr>
          <w:rFonts w:ascii="Times New Roman" w:hAnsi="Times New Roman" w:cs="Times New Roman"/>
          <w:sz w:val="24"/>
          <w:szCs w:val="24"/>
          <w:lang w:eastAsia="ru-RU"/>
        </w:rPr>
        <w:t xml:space="preserve">менением электронного обучения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и дистанционных образовательных технол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огий образовательной организацией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обеспечивается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внесение</w:t>
      </w:r>
      <w:r w:rsidR="0059221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корректировок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в рабочие программы и (или) учебные планы в части форм обучения (лекция, онлайн консультация)</w:t>
      </w:r>
      <w:r w:rsidR="00E25235" w:rsidRPr="00F94B0E">
        <w:rPr>
          <w:rFonts w:ascii="Times New Roman" w:hAnsi="Times New Roman" w:cs="Times New Roman"/>
          <w:sz w:val="24"/>
          <w:szCs w:val="24"/>
          <w:lang w:eastAsia="ru-RU"/>
        </w:rPr>
        <w:t>, технических средств обучения</w:t>
      </w:r>
      <w:r w:rsidR="008677F4" w:rsidRPr="00F94B0E">
        <w:rPr>
          <w:rFonts w:ascii="Times New Roman" w:hAnsi="Times New Roman" w:cs="Times New Roman"/>
          <w:sz w:val="24"/>
          <w:szCs w:val="24"/>
          <w:lang w:eastAsia="ru-RU"/>
        </w:rPr>
        <w:t>, перенос</w:t>
      </w:r>
      <w:r w:rsidR="008677F4" w:rsidRPr="00F94B0E">
        <w:rPr>
          <w:rFonts w:ascii="Times New Roman" w:hAnsi="Times New Roman" w:cs="Times New Roman"/>
          <w:sz w:val="24"/>
          <w:szCs w:val="24"/>
        </w:rPr>
        <w:t xml:space="preserve"> на другой период времени практические и лабораторные занятия.</w:t>
      </w:r>
    </w:p>
    <w:p w:rsidR="00F94B0E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2.11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 В соответствии с технически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ми возможностями образовательной организации</w:t>
      </w:r>
    </w:p>
    <w:p w:rsidR="00580E00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проводятся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учебные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занят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ия, консультации, </w:t>
      </w:r>
      <w:proofErr w:type="spellStart"/>
      <w:r w:rsidRPr="00F94B0E">
        <w:rPr>
          <w:rFonts w:ascii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на школьном портале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, с использованием платформы Скайп, АИС СГО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иной платформе с использованием различных электронных образовательных </w:t>
      </w:r>
      <w:r w:rsidR="00580E00" w:rsidRPr="00F94B0E">
        <w:rPr>
          <w:rFonts w:ascii="Times New Roman" w:hAnsi="Times New Roman" w:cs="Times New Roman"/>
          <w:sz w:val="24"/>
          <w:szCs w:val="24"/>
          <w:lang w:eastAsia="ru-RU"/>
        </w:rPr>
        <w:t>ресурсов.</w:t>
      </w:r>
    </w:p>
    <w:p w:rsidR="00D875BB" w:rsidRPr="00F94B0E" w:rsidRDefault="00F94B0E" w:rsidP="00F94B0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="00D875BB" w:rsidRPr="00F94B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875BB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E8305F" w:rsidRPr="00F94B0E" w:rsidRDefault="00F94B0E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E8305F" w:rsidRPr="00F94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05F" w:rsidRPr="00F94B0E">
        <w:rPr>
          <w:rFonts w:ascii="Times New Roman" w:hAnsi="Times New Roman" w:cs="Times New Roman"/>
          <w:sz w:val="24"/>
          <w:szCs w:val="24"/>
        </w:rPr>
        <w:t xml:space="preserve"> При обучении инвалидов и лиц с ограниченными возможностями здоровья электронное обучение и дистанционные образовательные </w:t>
      </w:r>
      <w:r w:rsidRPr="00F94B0E">
        <w:rPr>
          <w:rFonts w:ascii="Times New Roman" w:hAnsi="Times New Roman" w:cs="Times New Roman"/>
          <w:sz w:val="24"/>
          <w:szCs w:val="24"/>
        </w:rPr>
        <w:t>технологии предусматривается</w:t>
      </w:r>
      <w:r w:rsidR="00E8305F" w:rsidRPr="00F94B0E">
        <w:rPr>
          <w:rFonts w:ascii="Times New Roman" w:hAnsi="Times New Roman" w:cs="Times New Roman"/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D875BB" w:rsidRPr="00F94B0E" w:rsidRDefault="00D875BB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475" w:rsidRPr="00AA55B8" w:rsidRDefault="00F94B0E" w:rsidP="00805B8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875BB" w:rsidRPr="00AA55B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D875BB" w:rsidRPr="00AA5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Права и обязанности педагогических работников      </w:t>
      </w:r>
    </w:p>
    <w:p w:rsidR="00805B84" w:rsidRPr="00805B84" w:rsidRDefault="00D875BB" w:rsidP="00805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09E3" w:rsidRPr="00F94B0E" w:rsidRDefault="00D875BB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4B0E">
        <w:rPr>
          <w:rFonts w:ascii="Times New Roman" w:hAnsi="Times New Roman" w:cs="Times New Roman"/>
          <w:sz w:val="24"/>
          <w:szCs w:val="24"/>
          <w:lang w:eastAsia="ru-RU"/>
        </w:rPr>
        <w:t>3.1.Педагогические работники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нных образовательных технологий планируют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свою педагогическую деятельность с учетом системы ди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станционного обучения, создают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простейшие, нужные для 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обучающихся, ресурсы и задания.</w:t>
      </w:r>
      <w:proofErr w:type="gramEnd"/>
    </w:p>
    <w:p w:rsidR="003209E3" w:rsidRPr="00F94B0E" w:rsidRDefault="00D875BB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3.2.Педагогические работники обязаны выражать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свое отношение к работам обучающихся в виде текстовых или аудио рецензий, устных онлайн консультаций.</w:t>
      </w:r>
    </w:p>
    <w:p w:rsidR="003209E3" w:rsidRPr="00F94B0E" w:rsidRDefault="00E8305F" w:rsidP="00F94B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3.3.Педагогический работник</w:t>
      </w:r>
      <w:r w:rsidR="00D875BB" w:rsidRPr="00F94B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5BB" w:rsidRPr="00F94B0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значенный</w:t>
      </w:r>
      <w:r w:rsidR="00D875BB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директора ОО, п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>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</w:t>
      </w:r>
      <w:r w:rsidR="004667A5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менением электронного обучения 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и дистанционных образовательных технологий </w:t>
      </w:r>
      <w:r w:rsidRPr="00F94B0E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r w:rsidR="003209E3" w:rsidRPr="00F94B0E">
        <w:rPr>
          <w:rFonts w:ascii="Times New Roman" w:hAnsi="Times New Roman" w:cs="Times New Roman"/>
          <w:sz w:val="24"/>
          <w:szCs w:val="24"/>
          <w:lang w:eastAsia="ru-RU"/>
        </w:rPr>
        <w:t xml:space="preserve">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</w:t>
      </w:r>
    </w:p>
    <w:p w:rsidR="004A394F" w:rsidRDefault="00322EAD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Pr="00F94B0E">
        <w:rPr>
          <w:rFonts w:ascii="Times New Roman" w:hAnsi="Times New Roman" w:cs="Times New Roman"/>
          <w:sz w:val="24"/>
          <w:szCs w:val="24"/>
        </w:rPr>
        <w:t xml:space="preserve"> Педагогические работники актуализируют имеющиеся в электронном виде методические материалы по использованию электронного обучения и дистанционных образователь</w:t>
      </w:r>
      <w:r w:rsidR="00592216">
        <w:rPr>
          <w:rFonts w:ascii="Times New Roman" w:hAnsi="Times New Roman" w:cs="Times New Roman"/>
          <w:sz w:val="24"/>
          <w:szCs w:val="24"/>
        </w:rPr>
        <w:t>ных технологий для обучающихся.</w:t>
      </w:r>
    </w:p>
    <w:p w:rsidR="004667A5" w:rsidRPr="00F94B0E" w:rsidRDefault="00322EAD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4667A5" w:rsidRPr="00F94B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67A5" w:rsidRPr="00F94B0E">
        <w:rPr>
          <w:rFonts w:ascii="Times New Roman" w:hAnsi="Times New Roman" w:cs="Times New Roman"/>
          <w:sz w:val="24"/>
          <w:szCs w:val="24"/>
        </w:rPr>
        <w:t>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E25235" w:rsidRPr="00F94B0E" w:rsidRDefault="00E25235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</w:rPr>
        <w:t>3.6. Педагогические работники обеспечивают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 по предмету.</w:t>
      </w:r>
    </w:p>
    <w:p w:rsidR="00E25235" w:rsidRDefault="00E25235" w:rsidP="00F94B0E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B0E">
        <w:rPr>
          <w:rFonts w:ascii="Times New Roman" w:hAnsi="Times New Roman" w:cs="Times New Roman"/>
          <w:sz w:val="24"/>
          <w:szCs w:val="24"/>
        </w:rPr>
        <w:t>3.7.Педагогические работники обязаны присутствовать в строго определенное время на рабочем мест</w:t>
      </w:r>
      <w:proofErr w:type="gramStart"/>
      <w:r w:rsidRPr="00F94B0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94B0E">
        <w:rPr>
          <w:rFonts w:ascii="Times New Roman" w:hAnsi="Times New Roman" w:cs="Times New Roman"/>
          <w:sz w:val="24"/>
          <w:szCs w:val="24"/>
        </w:rPr>
        <w:t>перед компьютером).</w:t>
      </w:r>
    </w:p>
    <w:p w:rsidR="00AA55B8" w:rsidRPr="00F94B0E" w:rsidRDefault="00AA55B8" w:rsidP="00F94B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5235" w:rsidRDefault="00E25235" w:rsidP="00E8305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216" w:rsidRDefault="00592216" w:rsidP="00E8305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216" w:rsidRPr="00E8305F" w:rsidRDefault="00592216" w:rsidP="00E8305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09E3" w:rsidRPr="00AA55B8" w:rsidRDefault="002428FE" w:rsidP="002428F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5B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="00D0019F" w:rsidRPr="00AA55B8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D0019F" w:rsidRPr="00AA55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Ведение документации</w:t>
      </w:r>
    </w:p>
    <w:p w:rsidR="00D0019F" w:rsidRPr="00AA55B8" w:rsidRDefault="00D0019F" w:rsidP="002428F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019F" w:rsidRPr="002428FE" w:rsidRDefault="00AA55B8" w:rsidP="002428FE">
      <w:pPr>
        <w:pStyle w:val="a5"/>
        <w:rPr>
          <w:rStyle w:val="FontStyle75"/>
          <w:b w:val="0"/>
          <w:sz w:val="24"/>
          <w:szCs w:val="24"/>
        </w:rPr>
      </w:pPr>
      <w:r>
        <w:rPr>
          <w:rStyle w:val="FontStyle62"/>
          <w:sz w:val="24"/>
          <w:szCs w:val="24"/>
        </w:rPr>
        <w:t>4.1.</w:t>
      </w:r>
      <w:r w:rsidR="00D0019F" w:rsidRPr="002428FE">
        <w:rPr>
          <w:rStyle w:val="FontStyle75"/>
          <w:b w:val="0"/>
          <w:sz w:val="24"/>
          <w:szCs w:val="24"/>
        </w:rPr>
        <w:t>Педагогическими работниками проводится корректировка календарно-тематического планирования</w:t>
      </w:r>
      <w:r w:rsidR="00163B0C">
        <w:rPr>
          <w:rStyle w:val="FontStyle75"/>
          <w:b w:val="0"/>
          <w:sz w:val="24"/>
          <w:szCs w:val="24"/>
        </w:rPr>
        <w:t xml:space="preserve"> (при необходимости)</w:t>
      </w:r>
      <w:proofErr w:type="gramStart"/>
      <w:r w:rsidR="00163B0C">
        <w:rPr>
          <w:rStyle w:val="FontStyle75"/>
          <w:b w:val="0"/>
          <w:sz w:val="24"/>
          <w:szCs w:val="24"/>
        </w:rPr>
        <w:t>.</w:t>
      </w:r>
      <w:r w:rsidR="00D0019F" w:rsidRPr="002428FE">
        <w:rPr>
          <w:rStyle w:val="FontStyle75"/>
          <w:b w:val="0"/>
          <w:sz w:val="24"/>
          <w:szCs w:val="24"/>
        </w:rPr>
        <w:t>В</w:t>
      </w:r>
      <w:proofErr w:type="gramEnd"/>
      <w:r w:rsidR="00D0019F" w:rsidRPr="002428FE">
        <w:rPr>
          <w:rStyle w:val="FontStyle75"/>
          <w:b w:val="0"/>
          <w:sz w:val="24"/>
          <w:szCs w:val="24"/>
        </w:rPr>
        <w:t xml:space="preserve"> случае невозможности изучения учебных тем обучающимися самостоятельно, организовать</w:t>
      </w:r>
      <w:r w:rsidR="00222168" w:rsidRPr="002428FE">
        <w:rPr>
          <w:rStyle w:val="FontStyle75"/>
          <w:b w:val="0"/>
          <w:sz w:val="24"/>
          <w:szCs w:val="24"/>
        </w:rPr>
        <w:t xml:space="preserve"> восполнение программного материала</w:t>
      </w:r>
      <w:r w:rsidR="00D0019F" w:rsidRPr="002428FE">
        <w:rPr>
          <w:rStyle w:val="FontStyle75"/>
          <w:b w:val="0"/>
          <w:sz w:val="24"/>
          <w:szCs w:val="24"/>
        </w:rPr>
        <w:t xml:space="preserve">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D0019F" w:rsidRPr="002428FE" w:rsidRDefault="00AA55B8" w:rsidP="002428FE">
      <w:pPr>
        <w:pStyle w:val="a5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4.2</w:t>
      </w:r>
      <w:r w:rsidR="0061650C">
        <w:rPr>
          <w:rStyle w:val="FontStyle75"/>
          <w:b w:val="0"/>
          <w:sz w:val="24"/>
          <w:szCs w:val="24"/>
        </w:rPr>
        <w:t>.</w:t>
      </w:r>
      <w:r w:rsidR="00D0019F" w:rsidRPr="002428FE">
        <w:rPr>
          <w:rStyle w:val="FontStyle75"/>
          <w:b w:val="0"/>
          <w:sz w:val="24"/>
          <w:szCs w:val="24"/>
        </w:rPr>
        <w:t xml:space="preserve">Согласно расписанию уроков в электронном журнале заполняются темы занятия </w:t>
      </w:r>
      <w:r w:rsidR="00222168" w:rsidRPr="002428FE">
        <w:rPr>
          <w:rStyle w:val="FontStyle75"/>
          <w:b w:val="0"/>
          <w:sz w:val="24"/>
          <w:szCs w:val="24"/>
        </w:rPr>
        <w:t xml:space="preserve">в </w:t>
      </w:r>
      <w:r w:rsidR="00D0019F" w:rsidRPr="002428FE">
        <w:rPr>
          <w:rStyle w:val="FontStyle75"/>
          <w:b w:val="0"/>
          <w:sz w:val="24"/>
          <w:szCs w:val="24"/>
        </w:rPr>
        <w:t>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формами оценивания</w:t>
      </w:r>
      <w:r w:rsidR="00222168" w:rsidRPr="002428FE">
        <w:rPr>
          <w:rStyle w:val="FontStyle75"/>
          <w:b w:val="0"/>
          <w:sz w:val="24"/>
          <w:szCs w:val="24"/>
        </w:rPr>
        <w:t>.</w:t>
      </w:r>
    </w:p>
    <w:p w:rsidR="00D0019F" w:rsidRPr="002428FE" w:rsidRDefault="00AA55B8" w:rsidP="002428FE">
      <w:pPr>
        <w:pStyle w:val="a5"/>
        <w:rPr>
          <w:rStyle w:val="FontStyle75"/>
          <w:b w:val="0"/>
          <w:sz w:val="24"/>
          <w:szCs w:val="24"/>
        </w:rPr>
      </w:pPr>
      <w:proofErr w:type="gramStart"/>
      <w:r>
        <w:rPr>
          <w:rStyle w:val="FontStyle75"/>
          <w:b w:val="0"/>
          <w:sz w:val="24"/>
          <w:szCs w:val="24"/>
        </w:rPr>
        <w:t>4.3.</w:t>
      </w:r>
      <w:r w:rsidR="00222168" w:rsidRPr="002428FE">
        <w:rPr>
          <w:rStyle w:val="FontStyle75"/>
          <w:b w:val="0"/>
          <w:sz w:val="24"/>
          <w:szCs w:val="24"/>
        </w:rPr>
        <w:t>Темы контрольных, сам</w:t>
      </w:r>
      <w:r w:rsidR="00BB7475">
        <w:rPr>
          <w:rStyle w:val="FontStyle75"/>
          <w:b w:val="0"/>
          <w:sz w:val="24"/>
          <w:szCs w:val="24"/>
        </w:rPr>
        <w:t xml:space="preserve">остоятельных, </w:t>
      </w:r>
      <w:r w:rsidR="00222168" w:rsidRPr="002428FE">
        <w:rPr>
          <w:rStyle w:val="FontStyle75"/>
          <w:b w:val="0"/>
          <w:sz w:val="24"/>
          <w:szCs w:val="24"/>
        </w:rPr>
        <w:t>тематических работ,</w:t>
      </w:r>
      <w:r w:rsidR="00D0019F" w:rsidRPr="002428FE">
        <w:rPr>
          <w:rStyle w:val="FontStyle75"/>
          <w:b w:val="0"/>
          <w:sz w:val="24"/>
          <w:szCs w:val="24"/>
        </w:rPr>
        <w:t xml:space="preserve"> не </w:t>
      </w:r>
      <w:r w:rsidR="00222168" w:rsidRPr="002428FE">
        <w:rPr>
          <w:rStyle w:val="FontStyle75"/>
          <w:b w:val="0"/>
          <w:sz w:val="24"/>
          <w:szCs w:val="24"/>
        </w:rPr>
        <w:t>требующих</w:t>
      </w:r>
      <w:r w:rsidR="00D0019F" w:rsidRPr="002428FE">
        <w:rPr>
          <w:rStyle w:val="FontStyle75"/>
          <w:b w:val="0"/>
          <w:sz w:val="24"/>
          <w:szCs w:val="24"/>
        </w:rPr>
        <w:t xml:space="preserve"> проведения непосредственн</w:t>
      </w:r>
      <w:r w:rsidR="00222168" w:rsidRPr="002428FE">
        <w:rPr>
          <w:rStyle w:val="FontStyle75"/>
          <w:b w:val="0"/>
          <w:sz w:val="24"/>
          <w:szCs w:val="24"/>
        </w:rPr>
        <w:t xml:space="preserve">о на учебных занятиях, записываются в электронный </w:t>
      </w:r>
      <w:r w:rsidR="00D0019F" w:rsidRPr="002428FE">
        <w:rPr>
          <w:rStyle w:val="FontStyle75"/>
          <w:b w:val="0"/>
          <w:sz w:val="24"/>
          <w:szCs w:val="24"/>
        </w:rPr>
        <w:t xml:space="preserve">журнал в соответствии </w:t>
      </w:r>
      <w:r w:rsidR="00222168" w:rsidRPr="002428FE">
        <w:rPr>
          <w:rStyle w:val="FontStyle75"/>
          <w:b w:val="0"/>
          <w:sz w:val="24"/>
          <w:szCs w:val="24"/>
        </w:rPr>
        <w:t xml:space="preserve">с </w:t>
      </w:r>
      <w:r w:rsidR="00D0019F" w:rsidRPr="002428FE">
        <w:rPr>
          <w:rStyle w:val="FontStyle75"/>
          <w:b w:val="0"/>
          <w:sz w:val="24"/>
          <w:szCs w:val="24"/>
        </w:rPr>
        <w:t xml:space="preserve">изменениями, внесенными в календарно-тематическое планирование. </w:t>
      </w:r>
      <w:r w:rsidR="00222168" w:rsidRPr="002428FE">
        <w:rPr>
          <w:rStyle w:val="FontStyle75"/>
          <w:b w:val="0"/>
          <w:sz w:val="24"/>
          <w:szCs w:val="24"/>
        </w:rPr>
        <w:t>4.4.0тметка обучающемуся за работу</w:t>
      </w:r>
      <w:r w:rsidR="00D0019F" w:rsidRPr="002428FE">
        <w:rPr>
          <w:rStyle w:val="FontStyle75"/>
          <w:b w:val="0"/>
          <w:sz w:val="24"/>
          <w:szCs w:val="24"/>
        </w:rPr>
        <w:t xml:space="preserve"> выставляется в графу</w:t>
      </w:r>
      <w:r w:rsidR="00222168" w:rsidRPr="002428FE">
        <w:rPr>
          <w:rStyle w:val="FontStyle75"/>
          <w:b w:val="0"/>
          <w:sz w:val="24"/>
          <w:szCs w:val="24"/>
        </w:rPr>
        <w:t xml:space="preserve"> электронного</w:t>
      </w:r>
      <w:r w:rsidR="00D0019F" w:rsidRPr="002428FE">
        <w:rPr>
          <w:rStyle w:val="FontStyle75"/>
          <w:b w:val="0"/>
          <w:sz w:val="24"/>
          <w:szCs w:val="24"/>
        </w:rPr>
        <w:t xml:space="preserve"> журнала, соотв</w:t>
      </w:r>
      <w:r w:rsidR="002428FE" w:rsidRPr="002428FE">
        <w:rPr>
          <w:rStyle w:val="FontStyle75"/>
          <w:b w:val="0"/>
          <w:sz w:val="24"/>
          <w:szCs w:val="24"/>
        </w:rPr>
        <w:t>етствующую теме учебного занятия</w:t>
      </w:r>
      <w:r w:rsidR="00D0019F" w:rsidRPr="002428FE">
        <w:rPr>
          <w:rStyle w:val="FontStyle75"/>
          <w:b w:val="0"/>
          <w:sz w:val="24"/>
          <w:szCs w:val="24"/>
        </w:rPr>
        <w:t>.</w:t>
      </w:r>
      <w:proofErr w:type="gramEnd"/>
    </w:p>
    <w:p w:rsidR="00D0019F" w:rsidRDefault="00AA55B8" w:rsidP="002428FE">
      <w:pPr>
        <w:pStyle w:val="a5"/>
        <w:rPr>
          <w:rStyle w:val="FontStyle75"/>
          <w:b w:val="0"/>
          <w:sz w:val="24"/>
          <w:szCs w:val="24"/>
        </w:rPr>
      </w:pPr>
      <w:r>
        <w:rPr>
          <w:rStyle w:val="FontStyle75"/>
          <w:b w:val="0"/>
          <w:sz w:val="24"/>
          <w:szCs w:val="24"/>
        </w:rPr>
        <w:t>4.5.</w:t>
      </w:r>
      <w:r w:rsidR="002428FE" w:rsidRPr="002428FE">
        <w:rPr>
          <w:rStyle w:val="FontStyle75"/>
          <w:b w:val="0"/>
          <w:sz w:val="24"/>
          <w:szCs w:val="24"/>
        </w:rPr>
        <w:t>Огметка об отсутствии обучающегося</w:t>
      </w:r>
      <w:r>
        <w:rPr>
          <w:rStyle w:val="FontStyle75"/>
          <w:b w:val="0"/>
          <w:sz w:val="24"/>
          <w:szCs w:val="24"/>
        </w:rPr>
        <w:t xml:space="preserve"> на уроке не ставит</w:t>
      </w:r>
      <w:r w:rsidR="00D0019F" w:rsidRPr="002428FE">
        <w:rPr>
          <w:rStyle w:val="FontStyle75"/>
          <w:b w:val="0"/>
          <w:sz w:val="24"/>
          <w:szCs w:val="24"/>
        </w:rPr>
        <w:t>ся,</w:t>
      </w:r>
      <w:r w:rsidR="002428FE" w:rsidRPr="002428FE">
        <w:rPr>
          <w:rStyle w:val="FontStyle75"/>
          <w:b w:val="0"/>
          <w:sz w:val="24"/>
          <w:szCs w:val="24"/>
        </w:rPr>
        <w:t xml:space="preserve"> кроме случаев болезни  (по сообщению от родителей), </w:t>
      </w:r>
      <w:r w:rsidR="00D0019F" w:rsidRPr="002428FE">
        <w:rPr>
          <w:rStyle w:val="FontStyle75"/>
          <w:b w:val="0"/>
          <w:sz w:val="24"/>
          <w:szCs w:val="24"/>
        </w:rPr>
        <w:t>если его состояние здоровья не позволяет выполнять учебные задания в указанные сроки (</w:t>
      </w:r>
      <w:r w:rsidR="002428FE" w:rsidRPr="002428FE">
        <w:rPr>
          <w:rStyle w:val="FontStyle75"/>
          <w:b w:val="0"/>
          <w:sz w:val="24"/>
          <w:szCs w:val="24"/>
        </w:rPr>
        <w:t>в журнал ставится - Б),</w:t>
      </w:r>
      <w:r w:rsidR="00D0019F" w:rsidRPr="002428FE">
        <w:rPr>
          <w:rStyle w:val="FontStyle75"/>
          <w:b w:val="0"/>
          <w:sz w:val="24"/>
          <w:szCs w:val="24"/>
        </w:rPr>
        <w:t xml:space="preserve"> родители</w:t>
      </w:r>
      <w:r w:rsidR="002428FE" w:rsidRPr="002428FE">
        <w:rPr>
          <w:rStyle w:val="FontStyle75"/>
          <w:b w:val="0"/>
          <w:sz w:val="24"/>
          <w:szCs w:val="24"/>
        </w:rPr>
        <w:t xml:space="preserve"> обучающегося</w:t>
      </w:r>
      <w:r w:rsidR="00D0019F" w:rsidRPr="002428FE">
        <w:rPr>
          <w:rStyle w:val="FontStyle75"/>
          <w:b w:val="0"/>
          <w:sz w:val="24"/>
          <w:szCs w:val="24"/>
        </w:rPr>
        <w:t xml:space="preserve"> (законные представители) должны подтвердить сроки б</w:t>
      </w:r>
      <w:r>
        <w:rPr>
          <w:rStyle w:val="FontStyle75"/>
          <w:b w:val="0"/>
          <w:sz w:val="24"/>
          <w:szCs w:val="24"/>
        </w:rPr>
        <w:t>олезни ребёнка справкой от медицинского работника</w:t>
      </w:r>
      <w:r w:rsidR="00D0019F" w:rsidRPr="002428FE">
        <w:rPr>
          <w:rStyle w:val="FontStyle75"/>
          <w:b w:val="0"/>
          <w:sz w:val="24"/>
          <w:szCs w:val="24"/>
        </w:rPr>
        <w:t>.</w:t>
      </w:r>
    </w:p>
    <w:p w:rsidR="00C4376A" w:rsidRPr="002428FE" w:rsidRDefault="00C4376A" w:rsidP="002428FE">
      <w:pPr>
        <w:pStyle w:val="a5"/>
        <w:rPr>
          <w:rStyle w:val="FontStyle75"/>
          <w:b w:val="0"/>
          <w:sz w:val="24"/>
          <w:szCs w:val="24"/>
        </w:rPr>
      </w:pPr>
    </w:p>
    <w:p w:rsidR="00D0019F" w:rsidRPr="00C4376A" w:rsidRDefault="00C4376A" w:rsidP="00D0019F">
      <w:pPr>
        <w:pStyle w:val="Style3"/>
        <w:widowControl/>
        <w:spacing w:line="326" w:lineRule="exact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Pr="00C4376A">
        <w:rPr>
          <w:rStyle w:val="FontStyle12"/>
          <w:b/>
          <w:sz w:val="24"/>
          <w:szCs w:val="24"/>
          <w:lang w:val="en-US"/>
        </w:rPr>
        <w:t>V</w:t>
      </w:r>
      <w:r w:rsidRPr="00C4376A">
        <w:rPr>
          <w:rStyle w:val="FontStyle12"/>
          <w:b/>
          <w:sz w:val="24"/>
          <w:szCs w:val="24"/>
        </w:rPr>
        <w:t>.Права и обязанности родителей (законных представителей):</w:t>
      </w:r>
    </w:p>
    <w:p w:rsidR="003209E3" w:rsidRPr="00D0019F" w:rsidRDefault="003209E3" w:rsidP="00C4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6A" w:rsidRPr="00C4376A" w:rsidRDefault="00C4376A" w:rsidP="00C437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376A">
        <w:rPr>
          <w:rFonts w:ascii="Times New Roman" w:hAnsi="Times New Roman" w:cs="Times New Roman"/>
          <w:sz w:val="24"/>
          <w:szCs w:val="24"/>
          <w:lang w:eastAsia="ru-RU"/>
        </w:rPr>
        <w:t xml:space="preserve">5.1..Родители </w:t>
      </w:r>
      <w:proofErr w:type="gramStart"/>
      <w:r w:rsidRPr="00C4376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376A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(законные представители) имеют право:</w:t>
      </w:r>
    </w:p>
    <w:p w:rsidR="00C4376A" w:rsidRPr="00C4376A" w:rsidRDefault="00C4376A" w:rsidP="00C437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376A">
        <w:rPr>
          <w:rFonts w:ascii="Times New Roman" w:hAnsi="Times New Roman" w:cs="Times New Roman"/>
          <w:sz w:val="24"/>
          <w:szCs w:val="24"/>
          <w:lang w:eastAsia="ru-RU"/>
        </w:rPr>
        <w:t>-получать  информацию о графике работы ОО, расписании, о полученных заданиях и итогах учебной деятельности своих детей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 через запись в электронных дневниках обучающихся или личное сообщение по стационарному или мобильному телефону, через социальные сети и др.;</w:t>
      </w:r>
    </w:p>
    <w:p w:rsidR="00C4376A" w:rsidRPr="00C4376A" w:rsidRDefault="00C4376A" w:rsidP="00C437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376A">
        <w:rPr>
          <w:rFonts w:ascii="Times New Roman" w:hAnsi="Times New Roman" w:cs="Times New Roman"/>
          <w:sz w:val="24"/>
          <w:szCs w:val="24"/>
          <w:lang w:eastAsia="ru-RU"/>
        </w:rPr>
        <w:t xml:space="preserve">5.2.Родители </w:t>
      </w:r>
      <w:proofErr w:type="gramStart"/>
      <w:r w:rsidRPr="00C4376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376A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(законные представители) обязаны:</w:t>
      </w:r>
    </w:p>
    <w:p w:rsidR="00C4376A" w:rsidRPr="00C4376A" w:rsidRDefault="00C4376A" w:rsidP="00C437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376A">
        <w:rPr>
          <w:rFonts w:ascii="Times New Roman" w:hAnsi="Times New Roman" w:cs="Times New Roman"/>
          <w:sz w:val="24"/>
          <w:szCs w:val="24"/>
          <w:lang w:eastAsia="ru-RU"/>
        </w:rPr>
        <w:t>-осуществлять контроль посещения занятий с применением электронного обучения и дистанционных образовательных технологий ребенком,</w:t>
      </w:r>
    </w:p>
    <w:p w:rsidR="003209E3" w:rsidRPr="00C4376A" w:rsidRDefault="00C4376A" w:rsidP="00C437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376A">
        <w:rPr>
          <w:rFonts w:ascii="Times New Roman" w:hAnsi="Times New Roman" w:cs="Times New Roman"/>
          <w:sz w:val="24"/>
          <w:szCs w:val="24"/>
          <w:lang w:eastAsia="ru-RU"/>
        </w:rPr>
        <w:t xml:space="preserve"> -осуществлять контроль выполнения домашних заданий.</w:t>
      </w:r>
    </w:p>
    <w:p w:rsidR="003209E3" w:rsidRPr="00D0019F" w:rsidRDefault="003209E3">
      <w:pPr>
        <w:rPr>
          <w:rFonts w:ascii="Times New Roman" w:hAnsi="Times New Roman" w:cs="Times New Roman"/>
          <w:sz w:val="24"/>
          <w:szCs w:val="24"/>
        </w:rPr>
      </w:pPr>
    </w:p>
    <w:sectPr w:rsidR="003209E3" w:rsidRPr="00D0019F" w:rsidSect="000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6E"/>
    <w:rsid w:val="00042FDD"/>
    <w:rsid w:val="0010352C"/>
    <w:rsid w:val="00163B0C"/>
    <w:rsid w:val="00222168"/>
    <w:rsid w:val="002428FE"/>
    <w:rsid w:val="003209E3"/>
    <w:rsid w:val="00322EAD"/>
    <w:rsid w:val="00364EE4"/>
    <w:rsid w:val="004667A5"/>
    <w:rsid w:val="004A394F"/>
    <w:rsid w:val="00580E00"/>
    <w:rsid w:val="00592216"/>
    <w:rsid w:val="0061650C"/>
    <w:rsid w:val="00805B84"/>
    <w:rsid w:val="008677F4"/>
    <w:rsid w:val="00A87280"/>
    <w:rsid w:val="00AA1394"/>
    <w:rsid w:val="00AA55B8"/>
    <w:rsid w:val="00BB7475"/>
    <w:rsid w:val="00BF7CCB"/>
    <w:rsid w:val="00C4376A"/>
    <w:rsid w:val="00C7076E"/>
    <w:rsid w:val="00D0019F"/>
    <w:rsid w:val="00D154A2"/>
    <w:rsid w:val="00D66A47"/>
    <w:rsid w:val="00D875BB"/>
    <w:rsid w:val="00E25235"/>
    <w:rsid w:val="00E8305F"/>
    <w:rsid w:val="00F1502A"/>
    <w:rsid w:val="00F94B0E"/>
    <w:rsid w:val="00FC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9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09E3"/>
    <w:pPr>
      <w:ind w:left="720"/>
      <w:contextualSpacing/>
    </w:pPr>
  </w:style>
  <w:style w:type="character" w:customStyle="1" w:styleId="FontStyle70">
    <w:name w:val="Font Style70"/>
    <w:basedOn w:val="a0"/>
    <w:uiPriority w:val="99"/>
    <w:rsid w:val="00AA1394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AA1394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D0019F"/>
    <w:pPr>
      <w:widowControl w:val="0"/>
      <w:autoSpaceDE w:val="0"/>
      <w:autoSpaceDN w:val="0"/>
      <w:adjustRightInd w:val="0"/>
      <w:spacing w:after="0" w:line="3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19F"/>
    <w:rPr>
      <w:rFonts w:ascii="Times New Roman" w:hAnsi="Times New Roman" w:cs="Times New Roman"/>
      <w:sz w:val="28"/>
      <w:szCs w:val="28"/>
    </w:rPr>
  </w:style>
  <w:style w:type="paragraph" w:customStyle="1" w:styleId="Style45">
    <w:name w:val="Style45"/>
    <w:basedOn w:val="a"/>
    <w:uiPriority w:val="99"/>
    <w:rsid w:val="00D0019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0019F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0019F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0"/>
    <w:uiPriority w:val="99"/>
    <w:rsid w:val="00D0019F"/>
    <w:rPr>
      <w:rFonts w:ascii="Times New Roman" w:hAnsi="Times New Roman" w:cs="Times New Roman"/>
      <w:b/>
      <w:bCs/>
      <w:sz w:val="20"/>
      <w:szCs w:val="20"/>
    </w:rPr>
  </w:style>
  <w:style w:type="table" w:customStyle="1" w:styleId="21">
    <w:name w:val="Таблица простая 21"/>
    <w:basedOn w:val="a1"/>
    <w:uiPriority w:val="42"/>
    <w:rsid w:val="00BF7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3DKSf7YqRX4S8rfGJwMgflZh+9TbFCFdRh6WZLeVQA8=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8+aSDnAzPRYuw/0zwcO1LEIBXTSvZbW1VX07tkLRfR/MXRJTtg+b4PzURCT9msNd
MKljBpvaxdtypylIZE3Xzw==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02TppR6jyC+SbucA4BTdZ2QT1jM=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74YIKCF0SBwVGSP28Xj3wrNkMno=</DigestValue>
      </Reference>
      <Reference URI="/word/styles.xml?ContentType=application/vnd.openxmlformats-officedocument.wordprocessingml.styles+xml">
        <DigestMethod Algorithm="http://www.w3.org/2000/09/xmldsig#sha1"/>
        <DigestValue>Jp0Zj4yNlJ03OxLOxLd0mBmhlIE=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2021-09-29T02:44:38Z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1</cp:lastModifiedBy>
  <cp:revision>21</cp:revision>
  <cp:lastPrinted>2020-03-23T22:22:00Z</cp:lastPrinted>
  <dcterms:created xsi:type="dcterms:W3CDTF">2020-03-23T06:00:00Z</dcterms:created>
  <dcterms:modified xsi:type="dcterms:W3CDTF">2020-03-23T22:23:00Z</dcterms:modified>
</cp:coreProperties>
</file>