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1"/>
        <w:gridCol w:w="858"/>
        <w:gridCol w:w="1321"/>
        <w:gridCol w:w="348"/>
        <w:gridCol w:w="255"/>
        <w:gridCol w:w="304"/>
        <w:gridCol w:w="938"/>
        <w:gridCol w:w="967"/>
        <w:gridCol w:w="895"/>
        <w:gridCol w:w="965"/>
        <w:gridCol w:w="965"/>
        <w:gridCol w:w="962"/>
        <w:gridCol w:w="461"/>
        <w:gridCol w:w="707"/>
      </w:tblGrid>
      <w:tr w:rsidR="00175CD1" w:rsidTr="00464B7A">
        <w:trPr>
          <w:trHeight w:hRule="exact" w:val="426"/>
        </w:trPr>
        <w:tc>
          <w:tcPr>
            <w:tcW w:w="364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5CD1" w:rsidRDefault="00B424D4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МБОУ СОШ с. Леонидово     -     ЛАГЕРЬ</w:t>
            </w:r>
          </w:p>
        </w:tc>
        <w:tc>
          <w:tcPr>
            <w:tcW w:w="304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5CD1" w:rsidTr="00B424D4">
        <w:trPr>
          <w:trHeight w:hRule="exact" w:val="425"/>
        </w:trPr>
        <w:tc>
          <w:tcPr>
            <w:tcW w:w="861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1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65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5CD1" w:rsidTr="00B424D4">
        <w:trPr>
          <w:trHeight w:hRule="exact" w:val="284"/>
        </w:trPr>
        <w:tc>
          <w:tcPr>
            <w:tcW w:w="861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1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7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июня 2021 г.</w:t>
            </w:r>
          </w:p>
        </w:tc>
        <w:tc>
          <w:tcPr>
            <w:tcW w:w="965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5CD1" w:rsidTr="00B424D4">
        <w:trPr>
          <w:trHeight w:hRule="exact" w:val="284"/>
        </w:trPr>
        <w:tc>
          <w:tcPr>
            <w:tcW w:w="861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1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5CD1" w:rsidTr="00B424D4">
        <w:trPr>
          <w:trHeight w:hRule="exact" w:val="363"/>
        </w:trPr>
        <w:tc>
          <w:tcPr>
            <w:tcW w:w="861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39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5CD1" w:rsidTr="00B424D4">
        <w:trPr>
          <w:trHeight w:hRule="exact" w:val="283"/>
        </w:trPr>
        <w:tc>
          <w:tcPr>
            <w:tcW w:w="861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1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5CD1" w:rsidTr="00B424D4">
        <w:trPr>
          <w:trHeight w:hRule="exact" w:val="510"/>
        </w:trPr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6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Цена,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75CD1" w:rsidTr="00B424D4">
        <w:trPr>
          <w:trHeight w:hRule="exact" w:val="510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5CD1" w:rsidTr="00B424D4">
        <w:trPr>
          <w:trHeight w:hRule="exact" w:val="425"/>
        </w:trPr>
        <w:tc>
          <w:tcPr>
            <w:tcW w:w="1080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75CD1" w:rsidTr="00B424D4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ВЯЗКАЯ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</w:tr>
      <w:tr w:rsidR="00175CD1" w:rsidTr="00B424D4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175CD1" w:rsidTr="00B424D4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175CD1" w:rsidTr="00B424D4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Pr="0081539A" w:rsidRDefault="008153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376</w:t>
            </w:r>
          </w:p>
        </w:tc>
        <w:tc>
          <w:tcPr>
            <w:tcW w:w="3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185/0/15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Pr="0081539A" w:rsidRDefault="008153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2,29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175CD1" w:rsidTr="00B424D4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30/0/10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Pr="0081539A" w:rsidRDefault="008153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9,16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</w:tr>
      <w:tr w:rsidR="00175CD1" w:rsidTr="00B424D4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МОСКОВСКАЯ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175CD1" w:rsidTr="00B424D4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АПЕЛЬСИН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175CD1" w:rsidTr="00B424D4">
        <w:trPr>
          <w:trHeight w:hRule="exact" w:val="283"/>
        </w:trPr>
        <w:tc>
          <w:tcPr>
            <w:tcW w:w="58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168,52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506</w:t>
            </w:r>
          </w:p>
        </w:tc>
      </w:tr>
      <w:tr w:rsidR="00175CD1" w:rsidTr="00B424D4">
        <w:trPr>
          <w:trHeight w:hRule="exact" w:val="425"/>
        </w:trPr>
        <w:tc>
          <w:tcPr>
            <w:tcW w:w="1080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75CD1" w:rsidTr="00B424D4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Pr="00B424D4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175CD1" w:rsidTr="00B424D4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Pr="0081539A" w:rsidRDefault="008153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342</w:t>
            </w:r>
          </w:p>
        </w:tc>
        <w:tc>
          <w:tcPr>
            <w:tcW w:w="3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175CD1" w:rsidTr="00B424D4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Pr="0081539A" w:rsidRDefault="008153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175CD1" w:rsidTr="00B424D4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 СО СМЕТАНОЙ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250/5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</w:tr>
      <w:tr w:rsidR="00175CD1" w:rsidTr="00B424D4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60,78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</w:tr>
      <w:tr w:rsidR="00175CD1" w:rsidTr="00B424D4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Pr="00B424D4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42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75CD1" w:rsidTr="00B424D4">
        <w:trPr>
          <w:trHeight w:hRule="exact" w:val="26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Pr="0081539A" w:rsidRDefault="008153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5,60</w:t>
            </w:r>
            <w:bookmarkStart w:id="0" w:name="_GoBack"/>
            <w:bookmarkEnd w:id="0"/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175CD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175CD1" w:rsidTr="00B424D4">
        <w:trPr>
          <w:trHeight w:hRule="exact" w:val="284"/>
        </w:trPr>
        <w:tc>
          <w:tcPr>
            <w:tcW w:w="58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119,61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595</w:t>
            </w:r>
          </w:p>
        </w:tc>
      </w:tr>
      <w:tr w:rsidR="00175CD1" w:rsidTr="00B424D4">
        <w:trPr>
          <w:trHeight w:hRule="exact" w:val="283"/>
        </w:trPr>
        <w:tc>
          <w:tcPr>
            <w:tcW w:w="58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288,13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163,8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5CD1" w:rsidRDefault="00B424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1101</w:t>
            </w:r>
          </w:p>
        </w:tc>
      </w:tr>
      <w:tr w:rsidR="00175CD1" w:rsidTr="00B424D4">
        <w:trPr>
          <w:trHeight w:hRule="exact" w:val="425"/>
        </w:trPr>
        <w:tc>
          <w:tcPr>
            <w:tcW w:w="861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1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4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2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1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175CD1" w:rsidRDefault="00175CD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75CD1" w:rsidRDefault="00B424D4">
      <w:r>
        <w:rPr>
          <w:color w:val="FFFFFF"/>
          <w:sz w:val="2"/>
          <w:szCs w:val="2"/>
        </w:rPr>
        <w:t>.</w:t>
      </w:r>
    </w:p>
    <w:sectPr w:rsidR="00175CD1" w:rsidSect="0031160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5CD1"/>
    <w:rsid w:val="001F0BC7"/>
    <w:rsid w:val="00311604"/>
    <w:rsid w:val="00464B7A"/>
    <w:rsid w:val="0081539A"/>
    <w:rsid w:val="00B424D4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J75WcWsU1Pi5k1z4wptIHPBI74xUByVIVDg1DJt6v5c=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UJqnTehQf7fuc7UQssvO0k1d/yCsB+DkfOBYQNDK72J3q4djvLmjhzwdp1UdRIqF
F4aN4XYJkSWNmA7bVEu4mg==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X55/mh5slQ2LWw5Lgciyv2FHb6c=</DigestValue>
      </Reference>
      <Reference URI="/word/fontTable.xml?ContentType=application/vnd.openxmlformats-officedocument.wordprocessingml.fontTable+xml">
        <DigestMethod Algorithm="http://www.w3.org/2000/09/xmldsig#sha1"/>
        <DigestValue>iJ0/pcD9Z3BU+8vOaGdkaJ2K9UQ=</DigestValue>
      </Reference>
      <Reference URI="/word/settings.xml?ContentType=application/vnd.openxmlformats-officedocument.wordprocessingml.settings+xml">
        <DigestMethod Algorithm="http://www.w3.org/2000/09/xmldsig#sha1"/>
        <DigestValue>Tu3U+dshneXNfSQ8gpL8zgsDyCY=</DigestValue>
      </Reference>
      <Reference URI="/word/styles.xml?ContentType=application/vnd.openxmlformats-officedocument.wordprocessingml.styles+xml">
        <DigestMethod Algorithm="http://www.w3.org/2000/09/xmldsig#sha1"/>
        <DigestValue>8SOyD2s68FJBHXfrKpwF/56ev9g=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2021-06-14T15:50:20Z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Krokoz™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ученик</cp:lastModifiedBy>
  <cp:revision>4</cp:revision>
  <dcterms:created xsi:type="dcterms:W3CDTF">2021-06-08T06:15:00Z</dcterms:created>
  <dcterms:modified xsi:type="dcterms:W3CDTF">2021-06-14T15:50:00Z</dcterms:modified>
</cp:coreProperties>
</file>