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2"/>
        <w:gridCol w:w="858"/>
        <w:gridCol w:w="1321"/>
        <w:gridCol w:w="348"/>
        <w:gridCol w:w="255"/>
        <w:gridCol w:w="304"/>
        <w:gridCol w:w="938"/>
        <w:gridCol w:w="967"/>
        <w:gridCol w:w="895"/>
        <w:gridCol w:w="965"/>
        <w:gridCol w:w="964"/>
        <w:gridCol w:w="962"/>
        <w:gridCol w:w="461"/>
        <w:gridCol w:w="707"/>
      </w:tblGrid>
      <w:tr w:rsidR="00AF4BD4" w:rsidTr="0015578A">
        <w:trPr>
          <w:trHeight w:hRule="exact" w:val="851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4BD4" w:rsidRDefault="0019785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4BD4">
        <w:trPr>
          <w:trHeight w:hRule="exact" w:val="425"/>
        </w:trPr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4BD4">
        <w:trPr>
          <w:trHeight w:hRule="exact" w:val="284"/>
        </w:trPr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июня 2021 г.</w:t>
            </w: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4BD4">
        <w:trPr>
          <w:trHeight w:hRule="exact" w:val="284"/>
        </w:trPr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4BD4">
        <w:trPr>
          <w:trHeight w:hRule="exact" w:val="363"/>
        </w:trPr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4BD4">
        <w:trPr>
          <w:trHeight w:hRule="exact" w:val="283"/>
        </w:trPr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4BD4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F4BD4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4BD4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F4BD4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ТВОРОЖНАЯ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200/0/15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93,95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185/15/7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AF4BD4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189,94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796</w:t>
            </w:r>
          </w:p>
        </w:tc>
      </w:tr>
      <w:tr w:rsidR="00AF4BD4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F4BD4">
        <w:trPr>
          <w:trHeight w:hRule="exact" w:val="48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РЫБНЫМИ ФРИКАДЕЛЬКАМИ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ИЗ ПЕЧЕНИ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Pr="00197859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Pr="00E60A68" w:rsidRDefault="00E60A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342</w:t>
            </w:r>
            <w:bookmarkStart w:id="0" w:name="_GoBack"/>
            <w:bookmarkEnd w:id="0"/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AF4BD4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КИВИ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AF4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AF4BD4">
        <w:trPr>
          <w:trHeight w:hRule="exact" w:val="48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СЫРОМ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ЧЕСНОКОМ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AF4BD4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Pr="00197859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219,22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819</w:t>
            </w:r>
          </w:p>
        </w:tc>
      </w:tr>
      <w:tr w:rsidR="00AF4BD4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Pr="00197859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409,16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BD4" w:rsidRDefault="001978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1615</w:t>
            </w:r>
          </w:p>
        </w:tc>
      </w:tr>
      <w:tr w:rsidR="00AF4BD4">
        <w:trPr>
          <w:trHeight w:hRule="exact" w:val="425"/>
        </w:trPr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4BD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4BD4" w:rsidRDefault="00AF4BD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4BD4" w:rsidRDefault="00AF4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4BD4" w:rsidRDefault="0019785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AF4BD4" w:rsidRDefault="00197859">
      <w:r>
        <w:rPr>
          <w:color w:val="FFFFFF"/>
          <w:sz w:val="2"/>
          <w:szCs w:val="2"/>
        </w:rPr>
        <w:t>.</w:t>
      </w:r>
    </w:p>
    <w:sectPr w:rsidR="00AF4BD4" w:rsidSect="002A2D1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578A"/>
    <w:rsid w:val="00197859"/>
    <w:rsid w:val="001F0BC7"/>
    <w:rsid w:val="002A2D10"/>
    <w:rsid w:val="00AF4BD4"/>
    <w:rsid w:val="00D31453"/>
    <w:rsid w:val="00E209E2"/>
    <w:rsid w:val="00E6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xhjoGe1PNm/I/vBuPzUgGdB7DGfv+XJDePDKR3H7yfQ=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5NQgIa5IYuuAKuo6wcS4NbPKmynI1Yqj4EtMPWk4/uSaIfn7zpnKr+jQWYhN/JLY
FyCIHoB1NlZpxtSPEJ3YZA==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pBhx07nSnc+3nCQGOq2DMkCGEoA=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ghlHf2GFODrVfBrzh5Glq+6yWC0=</DigestValue>
      </Reference>
      <Reference URI="/word/styles.xml?ContentType=application/vnd.openxmlformats-officedocument.wordprocessingml.styles+xml">
        <DigestMethod Algorithm="http://www.w3.org/2000/09/xmldsig#sha1"/>
        <DigestValue>A0i1CnoT4sqbgg4J5VBvV8cPVpE=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ученик</cp:lastModifiedBy>
  <cp:revision>5</cp:revision>
  <cp:lastPrinted>2021-06-14T03:57:00Z</cp:lastPrinted>
  <dcterms:created xsi:type="dcterms:W3CDTF">2021-06-09T02:31:00Z</dcterms:created>
  <dcterms:modified xsi:type="dcterms:W3CDTF">2021-06-14T15:54:00Z</dcterms:modified>
</cp:coreProperties>
</file>