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D1" w:rsidRPr="00FB5362" w:rsidRDefault="00FB5362" w:rsidP="001302A3">
      <w:pPr>
        <w:jc w:val="center"/>
        <w:rPr>
          <w:sz w:val="24"/>
        </w:rPr>
      </w:pPr>
      <w:r w:rsidRPr="00FB5362">
        <w:rPr>
          <w:sz w:val="24"/>
        </w:rPr>
        <w:t>Муниципальное</w:t>
      </w:r>
      <w:r w:rsidRPr="00FB5362">
        <w:rPr>
          <w:sz w:val="24"/>
        </w:rPr>
        <w:t xml:space="preserve"> </w:t>
      </w:r>
      <w:r w:rsidRPr="00FB5362">
        <w:rPr>
          <w:sz w:val="24"/>
        </w:rPr>
        <w:t>бюджетное</w:t>
      </w:r>
      <w:r w:rsidRPr="00FB5362">
        <w:rPr>
          <w:sz w:val="24"/>
        </w:rPr>
        <w:t xml:space="preserve"> </w:t>
      </w:r>
      <w:r w:rsidRPr="00FB5362">
        <w:rPr>
          <w:sz w:val="24"/>
        </w:rPr>
        <w:t>общеобразовательное</w:t>
      </w:r>
      <w:r w:rsidRPr="00FB5362">
        <w:rPr>
          <w:sz w:val="24"/>
        </w:rPr>
        <w:t xml:space="preserve"> </w:t>
      </w:r>
      <w:r w:rsidRPr="00FB5362">
        <w:rPr>
          <w:sz w:val="24"/>
        </w:rPr>
        <w:t>учреждение</w:t>
      </w:r>
      <w:r w:rsidRPr="00FB5362">
        <w:rPr>
          <w:sz w:val="24"/>
        </w:rPr>
        <w:t xml:space="preserve"> </w:t>
      </w:r>
      <w:r w:rsidRPr="00FB5362">
        <w:rPr>
          <w:sz w:val="24"/>
        </w:rPr>
        <w:t xml:space="preserve">средняя общеобразовательная школа </w:t>
      </w:r>
      <w:proofErr w:type="spellStart"/>
      <w:r w:rsidRPr="00FB5362">
        <w:rPr>
          <w:sz w:val="24"/>
        </w:rPr>
        <w:t>с</w:t>
      </w:r>
      <w:proofErr w:type="gramStart"/>
      <w:r w:rsidRPr="00FB5362">
        <w:rPr>
          <w:sz w:val="24"/>
        </w:rPr>
        <w:t>.Л</w:t>
      </w:r>
      <w:proofErr w:type="gramEnd"/>
      <w:r w:rsidRPr="00FB5362">
        <w:rPr>
          <w:sz w:val="24"/>
        </w:rPr>
        <w:t>еонидово</w:t>
      </w:r>
      <w:proofErr w:type="spellEnd"/>
    </w:p>
    <w:p w:rsidR="005A4BD1" w:rsidRPr="00FB5362" w:rsidRDefault="005A4BD1" w:rsidP="001302A3">
      <w:pPr>
        <w:rPr>
          <w:sz w:val="24"/>
        </w:rPr>
      </w:pPr>
    </w:p>
    <w:p w:rsidR="005A4BD1" w:rsidRPr="00FB5362" w:rsidRDefault="005A4BD1" w:rsidP="001302A3">
      <w:pPr>
        <w:rPr>
          <w:sz w:val="24"/>
        </w:rPr>
      </w:pPr>
    </w:p>
    <w:p w:rsidR="005A4BD1" w:rsidRPr="00FB5362" w:rsidRDefault="005A4BD1" w:rsidP="001302A3">
      <w:pPr>
        <w:rPr>
          <w:sz w:val="24"/>
        </w:rPr>
        <w:sectPr w:rsidR="005A4BD1" w:rsidRPr="00FB5362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5A4BD1" w:rsidRPr="00FB5362" w:rsidRDefault="00FB5362" w:rsidP="001302A3">
      <w:pPr>
        <w:rPr>
          <w:sz w:val="24"/>
        </w:rPr>
      </w:pPr>
      <w:r w:rsidRPr="00FB5362">
        <w:rPr>
          <w:sz w:val="24"/>
        </w:rPr>
        <w:lastRenderedPageBreak/>
        <w:t>Согласовано</w:t>
      </w:r>
    </w:p>
    <w:p w:rsidR="005A4BD1" w:rsidRPr="00FB5362" w:rsidRDefault="00FB5362" w:rsidP="001302A3">
      <w:pPr>
        <w:rPr>
          <w:sz w:val="24"/>
        </w:rPr>
      </w:pPr>
      <w:r w:rsidRPr="00FB5362">
        <w:rPr>
          <w:sz w:val="24"/>
        </w:rPr>
        <w:t>на заседании Совета школы</w:t>
      </w:r>
      <w:r w:rsidRPr="00FB5362">
        <w:rPr>
          <w:sz w:val="24"/>
        </w:rPr>
        <w:t xml:space="preserve"> </w:t>
      </w:r>
      <w:r w:rsidRPr="00FB5362">
        <w:rPr>
          <w:sz w:val="24"/>
        </w:rPr>
        <w:t>Протокол</w:t>
      </w:r>
      <w:r w:rsidRPr="00FB5362">
        <w:rPr>
          <w:sz w:val="24"/>
        </w:rPr>
        <w:t xml:space="preserve"> </w:t>
      </w:r>
      <w:r w:rsidRPr="00FB5362">
        <w:rPr>
          <w:sz w:val="24"/>
        </w:rPr>
        <w:t>№</w:t>
      </w:r>
      <w:r w:rsidRPr="00FB5362">
        <w:rPr>
          <w:sz w:val="24"/>
        </w:rPr>
        <w:t xml:space="preserve"> </w:t>
      </w:r>
      <w:r w:rsidRPr="00FB5362">
        <w:rPr>
          <w:sz w:val="24"/>
        </w:rPr>
        <w:t>1</w:t>
      </w:r>
      <w:r w:rsidRPr="00FB5362">
        <w:rPr>
          <w:sz w:val="24"/>
        </w:rPr>
        <w:t xml:space="preserve"> </w:t>
      </w:r>
      <w:r w:rsidRPr="00FB5362">
        <w:rPr>
          <w:sz w:val="24"/>
        </w:rPr>
        <w:t>от</w:t>
      </w:r>
      <w:r w:rsidRPr="00FB5362">
        <w:rPr>
          <w:sz w:val="24"/>
        </w:rPr>
        <w:t xml:space="preserve"> </w:t>
      </w:r>
      <w:r w:rsidRPr="00FB5362">
        <w:rPr>
          <w:sz w:val="24"/>
        </w:rPr>
        <w:t>06.10.2017</w:t>
      </w:r>
      <w:bookmarkStart w:id="0" w:name="_GoBack"/>
      <w:bookmarkEnd w:id="0"/>
      <w:r w:rsidRPr="00FB5362">
        <w:rPr>
          <w:sz w:val="24"/>
        </w:rPr>
        <w:t>г.</w:t>
      </w:r>
    </w:p>
    <w:p w:rsidR="005A4BD1" w:rsidRPr="00FB5362" w:rsidRDefault="005A4BD1" w:rsidP="001302A3">
      <w:pPr>
        <w:rPr>
          <w:sz w:val="24"/>
        </w:rPr>
      </w:pPr>
    </w:p>
    <w:p w:rsidR="005A4BD1" w:rsidRPr="00FB5362" w:rsidRDefault="00FB5362" w:rsidP="001302A3">
      <w:pPr>
        <w:rPr>
          <w:sz w:val="24"/>
        </w:rPr>
      </w:pPr>
      <w:r w:rsidRPr="00FB5362">
        <w:rPr>
          <w:sz w:val="24"/>
        </w:rPr>
        <w:t>Принято</w:t>
      </w:r>
    </w:p>
    <w:p w:rsidR="005A4BD1" w:rsidRPr="00FB5362" w:rsidRDefault="00FB5362" w:rsidP="001302A3">
      <w:pPr>
        <w:ind w:left="1440"/>
        <w:rPr>
          <w:sz w:val="24"/>
        </w:rPr>
      </w:pPr>
      <w:r w:rsidRPr="00FB5362">
        <w:rPr>
          <w:sz w:val="24"/>
        </w:rPr>
        <w:br w:type="column"/>
      </w:r>
      <w:r w:rsidRPr="00FB5362">
        <w:rPr>
          <w:sz w:val="24"/>
        </w:rPr>
        <w:lastRenderedPageBreak/>
        <w:t>Утверждено</w:t>
      </w:r>
    </w:p>
    <w:p w:rsidR="001302A3" w:rsidRPr="00FB5362" w:rsidRDefault="00FB5362" w:rsidP="001302A3">
      <w:pPr>
        <w:ind w:left="1440"/>
        <w:rPr>
          <w:sz w:val="24"/>
        </w:rPr>
      </w:pPr>
      <w:r w:rsidRPr="00FB5362">
        <w:rPr>
          <w:sz w:val="24"/>
        </w:rPr>
        <w:t xml:space="preserve">приказом </w:t>
      </w:r>
      <w:proofErr w:type="spellStart"/>
      <w:r w:rsidRPr="00FB5362">
        <w:rPr>
          <w:sz w:val="24"/>
        </w:rPr>
        <w:t>и.о</w:t>
      </w:r>
      <w:proofErr w:type="gramStart"/>
      <w:r w:rsidRPr="00FB5362">
        <w:rPr>
          <w:sz w:val="24"/>
        </w:rPr>
        <w:t>.д</w:t>
      </w:r>
      <w:proofErr w:type="gramEnd"/>
      <w:r w:rsidRPr="00FB5362">
        <w:rPr>
          <w:sz w:val="24"/>
        </w:rPr>
        <w:t>иректора</w:t>
      </w:r>
      <w:proofErr w:type="spellEnd"/>
      <w:r w:rsidRPr="00FB5362">
        <w:rPr>
          <w:sz w:val="24"/>
        </w:rPr>
        <w:t xml:space="preserve"> </w:t>
      </w:r>
    </w:p>
    <w:p w:rsidR="005A4BD1" w:rsidRPr="00FB5362" w:rsidRDefault="00FB5362" w:rsidP="001302A3">
      <w:pPr>
        <w:ind w:left="1440"/>
        <w:rPr>
          <w:sz w:val="24"/>
        </w:rPr>
      </w:pPr>
      <w:r w:rsidRPr="00FB5362">
        <w:rPr>
          <w:sz w:val="24"/>
        </w:rPr>
        <w:t>МБОУ СОШ</w:t>
      </w:r>
      <w:r w:rsidRPr="00FB5362">
        <w:rPr>
          <w:sz w:val="24"/>
        </w:rPr>
        <w:t xml:space="preserve"> </w:t>
      </w:r>
      <w:r w:rsidRPr="00FB5362">
        <w:rPr>
          <w:sz w:val="24"/>
        </w:rPr>
        <w:t>с. Леонидово</w:t>
      </w:r>
    </w:p>
    <w:p w:rsidR="005A4BD1" w:rsidRPr="00FB5362" w:rsidRDefault="00FB5362" w:rsidP="001302A3">
      <w:pPr>
        <w:ind w:left="1440"/>
        <w:rPr>
          <w:sz w:val="24"/>
        </w:rPr>
      </w:pPr>
      <w:r w:rsidRPr="00FB5362">
        <w:rPr>
          <w:sz w:val="24"/>
        </w:rPr>
        <w:t>№</w:t>
      </w:r>
      <w:r w:rsidRPr="00FB5362">
        <w:rPr>
          <w:sz w:val="24"/>
        </w:rPr>
        <w:t xml:space="preserve"> </w:t>
      </w:r>
      <w:r w:rsidRPr="00FB5362">
        <w:rPr>
          <w:sz w:val="24"/>
        </w:rPr>
        <w:t>281</w:t>
      </w:r>
      <w:r w:rsidRPr="00FB5362">
        <w:rPr>
          <w:sz w:val="24"/>
        </w:rPr>
        <w:t xml:space="preserve"> </w:t>
      </w:r>
      <w:r w:rsidRPr="00FB5362">
        <w:rPr>
          <w:sz w:val="24"/>
        </w:rPr>
        <w:t>от 08.10.2017г.</w:t>
      </w:r>
    </w:p>
    <w:p w:rsidR="005A4BD1" w:rsidRPr="00FB5362" w:rsidRDefault="005A4BD1" w:rsidP="001302A3">
      <w:pPr>
        <w:rPr>
          <w:sz w:val="24"/>
        </w:rPr>
        <w:sectPr w:rsidR="005A4BD1" w:rsidRPr="00FB5362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2954" w:space="1724"/>
            <w:col w:w="4912"/>
          </w:cols>
        </w:sectPr>
      </w:pPr>
    </w:p>
    <w:p w:rsidR="001302A3" w:rsidRPr="00FB5362" w:rsidRDefault="00FB5362" w:rsidP="001302A3">
      <w:pPr>
        <w:rPr>
          <w:sz w:val="24"/>
        </w:rPr>
      </w:pPr>
      <w:r w:rsidRPr="00FB5362">
        <w:rPr>
          <w:sz w:val="24"/>
        </w:rPr>
        <w:lastRenderedPageBreak/>
        <w:t xml:space="preserve">на заседании </w:t>
      </w:r>
      <w:proofErr w:type="gramStart"/>
      <w:r w:rsidRPr="00FB5362">
        <w:rPr>
          <w:sz w:val="24"/>
        </w:rPr>
        <w:t>внеочередного</w:t>
      </w:r>
      <w:proofErr w:type="gramEnd"/>
      <w:r w:rsidRPr="00FB5362">
        <w:rPr>
          <w:sz w:val="24"/>
        </w:rPr>
        <w:t xml:space="preserve"> </w:t>
      </w:r>
    </w:p>
    <w:p w:rsidR="001302A3" w:rsidRPr="00FB5362" w:rsidRDefault="00FB5362" w:rsidP="001302A3">
      <w:pPr>
        <w:rPr>
          <w:sz w:val="24"/>
        </w:rPr>
      </w:pPr>
      <w:r w:rsidRPr="00FB5362">
        <w:rPr>
          <w:sz w:val="24"/>
        </w:rPr>
        <w:t>педагогического совета</w:t>
      </w:r>
      <w:r w:rsidRPr="00FB5362">
        <w:rPr>
          <w:sz w:val="24"/>
        </w:rPr>
        <w:t xml:space="preserve"> </w:t>
      </w:r>
    </w:p>
    <w:p w:rsidR="005A4BD1" w:rsidRPr="00FB5362" w:rsidRDefault="00FB5362" w:rsidP="001302A3">
      <w:pPr>
        <w:rPr>
          <w:sz w:val="24"/>
        </w:rPr>
      </w:pPr>
      <w:r w:rsidRPr="00FB5362">
        <w:rPr>
          <w:sz w:val="24"/>
        </w:rPr>
        <w:t>Протокол</w:t>
      </w:r>
      <w:r w:rsidRPr="00FB5362">
        <w:rPr>
          <w:sz w:val="24"/>
        </w:rPr>
        <w:t xml:space="preserve"> </w:t>
      </w:r>
      <w:r w:rsidRPr="00FB5362">
        <w:rPr>
          <w:sz w:val="24"/>
        </w:rPr>
        <w:t>№</w:t>
      </w:r>
      <w:r w:rsidRPr="00FB5362">
        <w:rPr>
          <w:sz w:val="24"/>
        </w:rPr>
        <w:t xml:space="preserve"> </w:t>
      </w:r>
      <w:r w:rsidRPr="00FB5362">
        <w:rPr>
          <w:sz w:val="24"/>
        </w:rPr>
        <w:t>3</w:t>
      </w:r>
      <w:r w:rsidRPr="00FB5362">
        <w:rPr>
          <w:sz w:val="24"/>
        </w:rPr>
        <w:t xml:space="preserve"> </w:t>
      </w:r>
      <w:r w:rsidRPr="00FB5362">
        <w:rPr>
          <w:sz w:val="24"/>
        </w:rPr>
        <w:t>от</w:t>
      </w:r>
      <w:r w:rsidRPr="00FB5362">
        <w:rPr>
          <w:sz w:val="24"/>
        </w:rPr>
        <w:t xml:space="preserve"> </w:t>
      </w:r>
      <w:r w:rsidRPr="00FB5362">
        <w:rPr>
          <w:sz w:val="24"/>
        </w:rPr>
        <w:t>08.10.2017г</w:t>
      </w:r>
    </w:p>
    <w:p w:rsidR="005A4BD1" w:rsidRPr="00FB5362" w:rsidRDefault="005A4BD1" w:rsidP="001302A3">
      <w:pPr>
        <w:rPr>
          <w:sz w:val="24"/>
        </w:rPr>
      </w:pPr>
    </w:p>
    <w:p w:rsidR="005A4BD1" w:rsidRPr="00FB5362" w:rsidRDefault="005A4BD1" w:rsidP="001302A3">
      <w:pPr>
        <w:rPr>
          <w:sz w:val="24"/>
        </w:rPr>
      </w:pPr>
    </w:p>
    <w:p w:rsidR="005A4BD1" w:rsidRPr="001302A3" w:rsidRDefault="005A4BD1" w:rsidP="001302A3"/>
    <w:p w:rsidR="005A4BD1" w:rsidRPr="001302A3" w:rsidRDefault="005A4BD1" w:rsidP="001302A3"/>
    <w:p w:rsidR="005A4BD1" w:rsidRPr="001302A3" w:rsidRDefault="005A4BD1" w:rsidP="001302A3"/>
    <w:p w:rsidR="005A4BD1" w:rsidRPr="001302A3" w:rsidRDefault="00FB5362" w:rsidP="001302A3">
      <w:pPr>
        <w:jc w:val="center"/>
        <w:rPr>
          <w:sz w:val="28"/>
          <w:szCs w:val="28"/>
        </w:rPr>
      </w:pPr>
      <w:r w:rsidRPr="001302A3">
        <w:rPr>
          <w:sz w:val="28"/>
          <w:szCs w:val="28"/>
        </w:rPr>
        <w:t>ПОЛОЖЕНИЕ</w:t>
      </w:r>
    </w:p>
    <w:p w:rsidR="005A4BD1" w:rsidRPr="001302A3" w:rsidRDefault="00FB5362" w:rsidP="001302A3">
      <w:pPr>
        <w:jc w:val="center"/>
        <w:rPr>
          <w:sz w:val="28"/>
          <w:szCs w:val="28"/>
        </w:rPr>
      </w:pPr>
      <w:r w:rsidRPr="001302A3">
        <w:rPr>
          <w:sz w:val="28"/>
          <w:szCs w:val="28"/>
        </w:rPr>
        <w:t>О ПОРЯДКЕ ОФОРМЛЕНИЯ ВОЗНИКНОВЕНИЯ И</w:t>
      </w:r>
      <w:r w:rsidRPr="001302A3">
        <w:rPr>
          <w:sz w:val="28"/>
          <w:szCs w:val="28"/>
        </w:rPr>
        <w:t xml:space="preserve"> </w:t>
      </w:r>
      <w:r w:rsidRPr="001302A3">
        <w:rPr>
          <w:sz w:val="28"/>
          <w:szCs w:val="28"/>
        </w:rPr>
        <w:t>ПРЕКРАЩЕНИЯ ОТНОШЕНИЙ МЕЖДУ</w:t>
      </w:r>
      <w:r w:rsidRPr="001302A3">
        <w:rPr>
          <w:sz w:val="28"/>
          <w:szCs w:val="28"/>
        </w:rPr>
        <w:t xml:space="preserve"> </w:t>
      </w:r>
      <w:r w:rsidRPr="001302A3">
        <w:rPr>
          <w:sz w:val="28"/>
          <w:szCs w:val="28"/>
        </w:rPr>
        <w:t>ОБРАЗОВАТЕЛЬНОЙ ОРГАНИЗАЦИЕЙ И</w:t>
      </w:r>
      <w:r w:rsidRPr="001302A3">
        <w:rPr>
          <w:sz w:val="28"/>
          <w:szCs w:val="28"/>
        </w:rPr>
        <w:t xml:space="preserve"> </w:t>
      </w:r>
      <w:r w:rsidRPr="001302A3">
        <w:rPr>
          <w:sz w:val="28"/>
          <w:szCs w:val="28"/>
        </w:rPr>
        <w:t>ОБУЧАЮЩИМИСЯ И (ИЛИ) РОДИТЕЛЯМИ</w:t>
      </w:r>
      <w:r w:rsidRPr="001302A3">
        <w:rPr>
          <w:sz w:val="28"/>
          <w:szCs w:val="28"/>
        </w:rPr>
        <w:t xml:space="preserve"> </w:t>
      </w:r>
      <w:r w:rsidRPr="001302A3">
        <w:rPr>
          <w:sz w:val="28"/>
          <w:szCs w:val="28"/>
        </w:rPr>
        <w:t>(ЗАКОННЫМИ</w:t>
      </w:r>
      <w:r w:rsidRPr="001302A3">
        <w:rPr>
          <w:sz w:val="28"/>
          <w:szCs w:val="28"/>
        </w:rPr>
        <w:t xml:space="preserve"> </w:t>
      </w:r>
      <w:r w:rsidRPr="001302A3">
        <w:rPr>
          <w:sz w:val="28"/>
          <w:szCs w:val="28"/>
        </w:rPr>
        <w:t>ПРЕДСТАВИТЕЛЯМИ)</w:t>
      </w:r>
      <w:r w:rsidRPr="001302A3">
        <w:rPr>
          <w:sz w:val="28"/>
          <w:szCs w:val="28"/>
        </w:rPr>
        <w:t xml:space="preserve"> </w:t>
      </w:r>
      <w:r w:rsidRPr="001302A3">
        <w:rPr>
          <w:sz w:val="28"/>
          <w:szCs w:val="28"/>
        </w:rPr>
        <w:t>НЕСОВЕРШЕННОЛЕТНИХ</w:t>
      </w:r>
      <w:r w:rsidRPr="001302A3">
        <w:rPr>
          <w:sz w:val="28"/>
          <w:szCs w:val="28"/>
        </w:rPr>
        <w:t xml:space="preserve"> </w:t>
      </w:r>
      <w:r w:rsidRPr="001302A3">
        <w:rPr>
          <w:sz w:val="28"/>
          <w:szCs w:val="28"/>
        </w:rPr>
        <w:t>ОБУЧАЮЩИХСЯ</w:t>
      </w:r>
    </w:p>
    <w:p w:rsidR="005A4BD1" w:rsidRPr="001302A3" w:rsidRDefault="005A4BD1" w:rsidP="001302A3">
      <w:pPr>
        <w:rPr>
          <w:sz w:val="28"/>
          <w:szCs w:val="28"/>
        </w:rPr>
      </w:pPr>
    </w:p>
    <w:p w:rsidR="005A4BD1" w:rsidRPr="001302A3" w:rsidRDefault="005A4BD1" w:rsidP="001302A3"/>
    <w:p w:rsidR="005A4BD1" w:rsidRPr="001302A3" w:rsidRDefault="005A4BD1" w:rsidP="001302A3"/>
    <w:p w:rsidR="005A4BD1" w:rsidRPr="001302A3" w:rsidRDefault="005A4BD1" w:rsidP="001302A3"/>
    <w:p w:rsidR="005A4BD1" w:rsidRPr="001302A3" w:rsidRDefault="005A4BD1" w:rsidP="001302A3"/>
    <w:p w:rsidR="005A4BD1" w:rsidRPr="001302A3" w:rsidRDefault="005A4BD1" w:rsidP="001302A3"/>
    <w:p w:rsidR="005A4BD1" w:rsidRPr="001302A3" w:rsidRDefault="005A4BD1" w:rsidP="001302A3"/>
    <w:p w:rsidR="005A4BD1" w:rsidRPr="001302A3" w:rsidRDefault="005A4BD1" w:rsidP="001302A3"/>
    <w:p w:rsidR="005A4BD1" w:rsidRPr="001302A3" w:rsidRDefault="005A4BD1" w:rsidP="001302A3"/>
    <w:p w:rsidR="005A4BD1" w:rsidRPr="001302A3" w:rsidRDefault="005A4BD1" w:rsidP="001302A3"/>
    <w:p w:rsidR="005A4BD1" w:rsidRPr="001302A3" w:rsidRDefault="005A4BD1" w:rsidP="001302A3"/>
    <w:p w:rsidR="005A4BD1" w:rsidRPr="001302A3" w:rsidRDefault="005A4BD1" w:rsidP="001302A3"/>
    <w:p w:rsidR="005A4BD1" w:rsidRPr="001302A3" w:rsidRDefault="005A4BD1" w:rsidP="001302A3"/>
    <w:p w:rsidR="005A4BD1" w:rsidRPr="001302A3" w:rsidRDefault="005A4BD1" w:rsidP="001302A3"/>
    <w:p w:rsidR="001302A3" w:rsidRDefault="001302A3" w:rsidP="001302A3"/>
    <w:p w:rsidR="001302A3" w:rsidRDefault="001302A3" w:rsidP="001302A3"/>
    <w:p w:rsidR="001302A3" w:rsidRDefault="001302A3" w:rsidP="001302A3"/>
    <w:p w:rsidR="001302A3" w:rsidRDefault="001302A3" w:rsidP="001302A3"/>
    <w:p w:rsidR="001302A3" w:rsidRDefault="001302A3" w:rsidP="001302A3"/>
    <w:p w:rsidR="001302A3" w:rsidRDefault="001302A3" w:rsidP="001302A3"/>
    <w:p w:rsidR="001302A3" w:rsidRDefault="001302A3" w:rsidP="001302A3"/>
    <w:p w:rsidR="001302A3" w:rsidRDefault="001302A3" w:rsidP="001302A3"/>
    <w:p w:rsidR="001302A3" w:rsidRDefault="001302A3" w:rsidP="001302A3"/>
    <w:p w:rsidR="001302A3" w:rsidRDefault="001302A3" w:rsidP="001302A3"/>
    <w:p w:rsidR="001302A3" w:rsidRDefault="001302A3" w:rsidP="001302A3"/>
    <w:p w:rsidR="001302A3" w:rsidRDefault="001302A3" w:rsidP="001302A3"/>
    <w:p w:rsidR="001302A3" w:rsidRDefault="001302A3" w:rsidP="001302A3"/>
    <w:p w:rsidR="001302A3" w:rsidRDefault="001302A3" w:rsidP="001302A3"/>
    <w:p w:rsidR="001302A3" w:rsidRDefault="001302A3" w:rsidP="001302A3"/>
    <w:p w:rsidR="001302A3" w:rsidRDefault="001302A3" w:rsidP="001302A3"/>
    <w:p w:rsidR="001302A3" w:rsidRDefault="001302A3" w:rsidP="001302A3"/>
    <w:p w:rsidR="001302A3" w:rsidRDefault="001302A3" w:rsidP="001302A3"/>
    <w:p w:rsidR="005A4BD1" w:rsidRPr="001302A3" w:rsidRDefault="00FB5362" w:rsidP="001302A3">
      <w:pPr>
        <w:jc w:val="center"/>
      </w:pPr>
      <w:r w:rsidRPr="001302A3">
        <w:t>ЛЕОНИДОВО</w:t>
      </w:r>
    </w:p>
    <w:p w:rsidR="005A4BD1" w:rsidRPr="001302A3" w:rsidRDefault="005A4BD1" w:rsidP="001302A3">
      <w:pPr>
        <w:sectPr w:rsidR="005A4BD1" w:rsidRPr="001302A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5A4BD1" w:rsidRPr="001302A3" w:rsidRDefault="00FB5362" w:rsidP="001302A3">
      <w:pPr>
        <w:pStyle w:val="a4"/>
        <w:numPr>
          <w:ilvl w:val="0"/>
          <w:numId w:val="7"/>
        </w:numPr>
        <w:jc w:val="center"/>
        <w:rPr>
          <w:b/>
        </w:rPr>
      </w:pPr>
      <w:r w:rsidRPr="001302A3">
        <w:rPr>
          <w:b/>
        </w:rPr>
        <w:lastRenderedPageBreak/>
        <w:t>Общие</w:t>
      </w:r>
      <w:r w:rsidRPr="001302A3">
        <w:rPr>
          <w:b/>
        </w:rPr>
        <w:t xml:space="preserve"> </w:t>
      </w:r>
      <w:r w:rsidRPr="001302A3">
        <w:rPr>
          <w:b/>
        </w:rPr>
        <w:t>положения</w:t>
      </w:r>
    </w:p>
    <w:p w:rsidR="00FB5362" w:rsidRPr="00FB5362" w:rsidRDefault="00FB5362" w:rsidP="00FB5362">
      <w:pPr>
        <w:pStyle w:val="a4"/>
        <w:numPr>
          <w:ilvl w:val="1"/>
          <w:numId w:val="9"/>
        </w:numPr>
        <w:rPr>
          <w:sz w:val="24"/>
          <w:szCs w:val="24"/>
        </w:rPr>
      </w:pPr>
      <w:r w:rsidRPr="00FB5362">
        <w:rPr>
          <w:sz w:val="24"/>
          <w:szCs w:val="24"/>
        </w:rPr>
        <w:t>Настоящее Положение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разработано в соответствии с Федеральным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законом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от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29.12.2012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г.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№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273-ФЗ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«Об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образовании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в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Российской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Федерации»,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Конституцией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РФ,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Уставом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МБОУ СОШ</w:t>
      </w:r>
      <w:r w:rsidRPr="00FB5362">
        <w:rPr>
          <w:sz w:val="24"/>
          <w:szCs w:val="24"/>
        </w:rPr>
        <w:t xml:space="preserve"> </w:t>
      </w:r>
      <w:proofErr w:type="spellStart"/>
      <w:r w:rsidRPr="00FB5362">
        <w:rPr>
          <w:sz w:val="24"/>
          <w:szCs w:val="24"/>
        </w:rPr>
        <w:t>с</w:t>
      </w:r>
      <w:proofErr w:type="gramStart"/>
      <w:r w:rsidRPr="00FB5362">
        <w:rPr>
          <w:sz w:val="24"/>
          <w:szCs w:val="24"/>
        </w:rPr>
        <w:t>.Л</w:t>
      </w:r>
      <w:proofErr w:type="gramEnd"/>
      <w:r w:rsidRPr="00FB5362">
        <w:rPr>
          <w:sz w:val="24"/>
          <w:szCs w:val="24"/>
        </w:rPr>
        <w:t>еонидово.</w:t>
      </w:r>
      <w:proofErr w:type="spellEnd"/>
    </w:p>
    <w:p w:rsidR="005A4BD1" w:rsidRPr="00FB5362" w:rsidRDefault="00FB5362" w:rsidP="00FB5362">
      <w:pPr>
        <w:pStyle w:val="a4"/>
        <w:numPr>
          <w:ilvl w:val="1"/>
          <w:numId w:val="9"/>
        </w:numPr>
        <w:rPr>
          <w:sz w:val="24"/>
          <w:szCs w:val="24"/>
        </w:rPr>
      </w:pPr>
      <w:r w:rsidRPr="00FB5362">
        <w:rPr>
          <w:sz w:val="24"/>
          <w:szCs w:val="24"/>
        </w:rPr>
        <w:t>Настоящее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Положение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разработано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в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целях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обеспечения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и</w:t>
      </w:r>
      <w:r w:rsidRPr="00FB5362">
        <w:rPr>
          <w:sz w:val="24"/>
          <w:szCs w:val="24"/>
        </w:rPr>
        <w:t xml:space="preserve"> </w:t>
      </w:r>
      <w:proofErr w:type="gramStart"/>
      <w:r w:rsidRPr="00FB5362">
        <w:rPr>
          <w:sz w:val="24"/>
          <w:szCs w:val="24"/>
        </w:rPr>
        <w:t>соблюдения</w:t>
      </w:r>
      <w:proofErr w:type="gramEnd"/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конституционных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прав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граждан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Российской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Федерации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на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образование.</w:t>
      </w:r>
    </w:p>
    <w:p w:rsidR="005A4BD1" w:rsidRPr="00FB5362" w:rsidRDefault="00FB5362" w:rsidP="00FB5362">
      <w:pPr>
        <w:pStyle w:val="a4"/>
        <w:numPr>
          <w:ilvl w:val="1"/>
          <w:numId w:val="9"/>
        </w:numPr>
        <w:rPr>
          <w:sz w:val="24"/>
          <w:szCs w:val="24"/>
        </w:rPr>
      </w:pPr>
      <w:r w:rsidRPr="00FB5362">
        <w:rPr>
          <w:sz w:val="24"/>
          <w:szCs w:val="24"/>
        </w:rPr>
        <w:t>Данный документ регулирует порядок оформления возникновения,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приостановления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и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прекращения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отношений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между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образовательным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учреждением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и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родителями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(законными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представителями)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несовершеннолетних обучающихся.</w:t>
      </w:r>
    </w:p>
    <w:p w:rsidR="005A4BD1" w:rsidRPr="00FB5362" w:rsidRDefault="00FB5362" w:rsidP="00FB5362">
      <w:pPr>
        <w:pStyle w:val="a4"/>
        <w:numPr>
          <w:ilvl w:val="1"/>
          <w:numId w:val="9"/>
        </w:numPr>
        <w:rPr>
          <w:sz w:val="24"/>
          <w:szCs w:val="24"/>
        </w:rPr>
      </w:pPr>
      <w:proofErr w:type="gramStart"/>
      <w:r w:rsidRPr="00FB5362">
        <w:rPr>
          <w:sz w:val="24"/>
          <w:szCs w:val="24"/>
        </w:rPr>
        <w:t>Под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образовательными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отношениями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понимается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с</w:t>
      </w:r>
      <w:r w:rsidRPr="00FB5362">
        <w:rPr>
          <w:sz w:val="24"/>
          <w:szCs w:val="24"/>
        </w:rPr>
        <w:t>овокупность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общественных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отношений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по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реализации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права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граждан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на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образование,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целью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которых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является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освоение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обучающимися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содержания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образовательных программ (образовательные отношения), и общественных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отношений,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которые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связаны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с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образовательными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отноше</w:t>
      </w:r>
      <w:r w:rsidRPr="00FB5362">
        <w:rPr>
          <w:sz w:val="24"/>
          <w:szCs w:val="24"/>
        </w:rPr>
        <w:t>ниями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и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целью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которых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является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создание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условий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для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реализации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прав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граждан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на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образование.</w:t>
      </w:r>
      <w:proofErr w:type="gramEnd"/>
    </w:p>
    <w:p w:rsidR="005A4BD1" w:rsidRPr="00FB5362" w:rsidRDefault="00FB5362" w:rsidP="00FB5362">
      <w:pPr>
        <w:pStyle w:val="a4"/>
        <w:numPr>
          <w:ilvl w:val="1"/>
          <w:numId w:val="9"/>
        </w:numPr>
        <w:rPr>
          <w:sz w:val="24"/>
          <w:szCs w:val="24"/>
        </w:rPr>
      </w:pPr>
      <w:r w:rsidRPr="00FB5362">
        <w:rPr>
          <w:sz w:val="24"/>
          <w:szCs w:val="24"/>
        </w:rPr>
        <w:t>Участники образовательных отношений – обучающиеся, родители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(законные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представители)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несовершеннолетних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обучающихся,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педагогические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работники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и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их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представители,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организации,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осуществляющие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образовательную</w:t>
      </w:r>
      <w:r w:rsidRPr="00FB5362">
        <w:rPr>
          <w:sz w:val="24"/>
          <w:szCs w:val="24"/>
        </w:rPr>
        <w:t xml:space="preserve"> </w:t>
      </w:r>
      <w:r w:rsidRPr="00FB5362">
        <w:rPr>
          <w:sz w:val="24"/>
          <w:szCs w:val="24"/>
        </w:rPr>
        <w:t>деятельность.</w:t>
      </w:r>
    </w:p>
    <w:p w:rsidR="005A4BD1" w:rsidRPr="001302A3" w:rsidRDefault="005A4BD1" w:rsidP="001302A3"/>
    <w:p w:rsidR="005A4BD1" w:rsidRPr="00FB5362" w:rsidRDefault="00FB5362" w:rsidP="00FB5362">
      <w:pPr>
        <w:pStyle w:val="a4"/>
        <w:numPr>
          <w:ilvl w:val="0"/>
          <w:numId w:val="9"/>
        </w:numPr>
        <w:jc w:val="center"/>
        <w:rPr>
          <w:b/>
        </w:rPr>
      </w:pPr>
      <w:r w:rsidRPr="00FB5362">
        <w:rPr>
          <w:b/>
        </w:rPr>
        <w:t>Порядок</w:t>
      </w:r>
      <w:r w:rsidRPr="00FB5362">
        <w:rPr>
          <w:b/>
        </w:rPr>
        <w:t xml:space="preserve"> </w:t>
      </w:r>
      <w:r w:rsidRPr="00FB5362">
        <w:rPr>
          <w:b/>
        </w:rPr>
        <w:t>оформления</w:t>
      </w:r>
      <w:r w:rsidRPr="00FB5362">
        <w:rPr>
          <w:b/>
        </w:rPr>
        <w:t xml:space="preserve"> </w:t>
      </w:r>
      <w:r w:rsidRPr="00FB5362">
        <w:rPr>
          <w:b/>
        </w:rPr>
        <w:t>возникновения</w:t>
      </w:r>
      <w:r w:rsidRPr="00FB5362">
        <w:rPr>
          <w:b/>
        </w:rPr>
        <w:t xml:space="preserve"> </w:t>
      </w:r>
      <w:r w:rsidRPr="00FB5362">
        <w:rPr>
          <w:b/>
        </w:rPr>
        <w:t>образовательных</w:t>
      </w:r>
      <w:r w:rsidRPr="00FB5362">
        <w:rPr>
          <w:b/>
        </w:rPr>
        <w:t xml:space="preserve"> </w:t>
      </w:r>
      <w:r w:rsidRPr="00FB5362">
        <w:rPr>
          <w:b/>
        </w:rPr>
        <w:t>отношений</w:t>
      </w:r>
    </w:p>
    <w:p w:rsidR="005A4BD1" w:rsidRPr="001302A3" w:rsidRDefault="00FB5362" w:rsidP="00FB5362">
      <w:pPr>
        <w:pStyle w:val="a4"/>
        <w:numPr>
          <w:ilvl w:val="1"/>
          <w:numId w:val="9"/>
        </w:numPr>
      </w:pPr>
      <w:r w:rsidRPr="001302A3">
        <w:t>Основанием</w:t>
      </w:r>
      <w:r w:rsidRPr="001302A3">
        <w:t xml:space="preserve"> </w:t>
      </w:r>
      <w:r w:rsidRPr="001302A3">
        <w:t>возникновения</w:t>
      </w:r>
      <w:r w:rsidRPr="001302A3">
        <w:t xml:space="preserve"> </w:t>
      </w:r>
      <w:r w:rsidRPr="001302A3">
        <w:t>образовательных</w:t>
      </w:r>
      <w:r w:rsidRPr="001302A3">
        <w:t xml:space="preserve"> </w:t>
      </w:r>
      <w:r w:rsidRPr="001302A3">
        <w:t>отношений</w:t>
      </w:r>
      <w:r w:rsidRPr="001302A3">
        <w:t xml:space="preserve"> </w:t>
      </w:r>
      <w:r w:rsidRPr="001302A3">
        <w:t>между</w:t>
      </w:r>
      <w:r w:rsidRPr="001302A3">
        <w:t xml:space="preserve"> </w:t>
      </w:r>
      <w:r w:rsidRPr="001302A3">
        <w:t>образовательной организацией и родителями (законными представителями)</w:t>
      </w:r>
      <w:r w:rsidRPr="001302A3">
        <w:t xml:space="preserve"> </w:t>
      </w:r>
      <w:r w:rsidRPr="001302A3">
        <w:t>является</w:t>
      </w:r>
      <w:r w:rsidRPr="001302A3">
        <w:t xml:space="preserve"> </w:t>
      </w:r>
      <w:r w:rsidRPr="001302A3">
        <w:t>пр</w:t>
      </w:r>
      <w:r w:rsidRPr="001302A3">
        <w:t>иказ</w:t>
      </w:r>
      <w:r w:rsidRPr="001302A3">
        <w:t xml:space="preserve"> </w:t>
      </w:r>
      <w:r w:rsidRPr="001302A3">
        <w:t>директора</w:t>
      </w:r>
      <w:r w:rsidRPr="001302A3">
        <w:t xml:space="preserve"> </w:t>
      </w:r>
      <w:r w:rsidRPr="001302A3">
        <w:t>школы</w:t>
      </w:r>
      <w:r w:rsidRPr="001302A3">
        <w:t xml:space="preserve"> </w:t>
      </w:r>
      <w:r w:rsidRPr="001302A3">
        <w:t>о</w:t>
      </w:r>
      <w:r w:rsidRPr="001302A3">
        <w:t xml:space="preserve"> </w:t>
      </w:r>
      <w:r w:rsidRPr="001302A3">
        <w:t>зачислении</w:t>
      </w:r>
      <w:r w:rsidRPr="001302A3">
        <w:t xml:space="preserve"> </w:t>
      </w:r>
      <w:r w:rsidRPr="001302A3">
        <w:t>обучающихся</w:t>
      </w:r>
      <w:r w:rsidRPr="001302A3">
        <w:t xml:space="preserve"> </w:t>
      </w:r>
      <w:r w:rsidRPr="001302A3">
        <w:t>в</w:t>
      </w:r>
      <w:r w:rsidRPr="001302A3">
        <w:t xml:space="preserve"> </w:t>
      </w:r>
      <w:r w:rsidRPr="001302A3">
        <w:t>образовательное учреждение или для прохождения промежуточной и (или)</w:t>
      </w:r>
      <w:r w:rsidRPr="001302A3">
        <w:t xml:space="preserve"> </w:t>
      </w:r>
      <w:r w:rsidRPr="001302A3">
        <w:t>государственной</w:t>
      </w:r>
      <w:r w:rsidRPr="001302A3">
        <w:t xml:space="preserve"> </w:t>
      </w:r>
      <w:r w:rsidRPr="001302A3">
        <w:t>итоговой</w:t>
      </w:r>
      <w:r w:rsidRPr="001302A3">
        <w:t xml:space="preserve"> </w:t>
      </w:r>
      <w:r w:rsidRPr="001302A3">
        <w:t>аттестации.</w:t>
      </w:r>
    </w:p>
    <w:p w:rsidR="005A4BD1" w:rsidRPr="001302A3" w:rsidRDefault="00FB5362" w:rsidP="00FB5362">
      <w:pPr>
        <w:pStyle w:val="a4"/>
        <w:numPr>
          <w:ilvl w:val="1"/>
          <w:numId w:val="9"/>
        </w:numPr>
      </w:pPr>
      <w:proofErr w:type="gramStart"/>
      <w:r w:rsidRPr="001302A3">
        <w:t>Родители (законные представители)</w:t>
      </w:r>
      <w:r w:rsidRPr="001302A3">
        <w:t xml:space="preserve"> </w:t>
      </w:r>
      <w:r w:rsidRPr="001302A3">
        <w:t>обучающегося, зачисленного в</w:t>
      </w:r>
      <w:r w:rsidRPr="001302A3">
        <w:t xml:space="preserve"> </w:t>
      </w:r>
      <w:r w:rsidRPr="001302A3">
        <w:t>образовательное</w:t>
      </w:r>
      <w:r w:rsidRPr="001302A3">
        <w:t xml:space="preserve"> </w:t>
      </w:r>
      <w:r w:rsidRPr="001302A3">
        <w:t>учреждение,</w:t>
      </w:r>
      <w:r w:rsidRPr="001302A3">
        <w:t xml:space="preserve"> </w:t>
      </w:r>
      <w:r w:rsidRPr="001302A3">
        <w:t>обязаны</w:t>
      </w:r>
      <w:r w:rsidRPr="001302A3">
        <w:t xml:space="preserve"> </w:t>
      </w:r>
      <w:r w:rsidRPr="001302A3">
        <w:t>явиться</w:t>
      </w:r>
      <w:r w:rsidRPr="001302A3">
        <w:t xml:space="preserve"> </w:t>
      </w:r>
      <w:r w:rsidRPr="001302A3">
        <w:t>к</w:t>
      </w:r>
      <w:r w:rsidRPr="001302A3">
        <w:t xml:space="preserve"> </w:t>
      </w:r>
      <w:r w:rsidRPr="001302A3">
        <w:t>руководителю</w:t>
      </w:r>
      <w:r w:rsidRPr="001302A3">
        <w:t xml:space="preserve"> </w:t>
      </w:r>
      <w:r w:rsidRPr="001302A3">
        <w:t>образовательного</w:t>
      </w:r>
      <w:r w:rsidRPr="001302A3">
        <w:t xml:space="preserve"> </w:t>
      </w:r>
      <w:r w:rsidRPr="001302A3">
        <w:t>учреждения</w:t>
      </w:r>
      <w:r w:rsidRPr="001302A3">
        <w:t xml:space="preserve"> </w:t>
      </w:r>
      <w:r w:rsidRPr="001302A3">
        <w:t>для</w:t>
      </w:r>
      <w:r w:rsidRPr="001302A3">
        <w:t xml:space="preserve"> </w:t>
      </w:r>
      <w:r w:rsidRPr="001302A3">
        <w:t>заключения</w:t>
      </w:r>
      <w:r w:rsidRPr="001302A3">
        <w:t xml:space="preserve"> </w:t>
      </w:r>
      <w:r w:rsidRPr="001302A3">
        <w:t>договора</w:t>
      </w:r>
      <w:r w:rsidRPr="001302A3">
        <w:t xml:space="preserve"> </w:t>
      </w:r>
      <w:r w:rsidRPr="001302A3">
        <w:t>об</w:t>
      </w:r>
      <w:r w:rsidRPr="001302A3">
        <w:t xml:space="preserve"> </w:t>
      </w:r>
      <w:r w:rsidRPr="001302A3">
        <w:t>образовании,</w:t>
      </w:r>
      <w:r w:rsidRPr="001302A3">
        <w:t xml:space="preserve"> </w:t>
      </w:r>
      <w:r w:rsidRPr="001302A3">
        <w:t>ознакомления</w:t>
      </w:r>
      <w:r w:rsidRPr="001302A3">
        <w:t xml:space="preserve"> </w:t>
      </w:r>
      <w:r w:rsidRPr="001302A3">
        <w:t>с</w:t>
      </w:r>
      <w:r w:rsidRPr="001302A3">
        <w:t xml:space="preserve"> </w:t>
      </w:r>
      <w:r w:rsidRPr="001302A3">
        <w:t>условиями,</w:t>
      </w:r>
      <w:r w:rsidRPr="001302A3">
        <w:t xml:space="preserve"> </w:t>
      </w:r>
      <w:r w:rsidRPr="001302A3">
        <w:t>режимом</w:t>
      </w:r>
      <w:r w:rsidRPr="001302A3">
        <w:t xml:space="preserve"> </w:t>
      </w:r>
      <w:r w:rsidRPr="001302A3">
        <w:t>и</w:t>
      </w:r>
      <w:r w:rsidRPr="001302A3">
        <w:t xml:space="preserve"> </w:t>
      </w:r>
      <w:r w:rsidRPr="001302A3">
        <w:t>спецификой</w:t>
      </w:r>
      <w:r w:rsidRPr="001302A3">
        <w:t xml:space="preserve"> </w:t>
      </w:r>
      <w:r w:rsidRPr="001302A3">
        <w:t>организации</w:t>
      </w:r>
      <w:r w:rsidRPr="001302A3">
        <w:t xml:space="preserve"> </w:t>
      </w:r>
      <w:r w:rsidRPr="001302A3">
        <w:t>образовательной</w:t>
      </w:r>
      <w:r w:rsidRPr="001302A3">
        <w:t xml:space="preserve"> </w:t>
      </w:r>
      <w:r w:rsidRPr="001302A3">
        <w:t>деятельности образовательного</w:t>
      </w:r>
      <w:r w:rsidRPr="001302A3">
        <w:t xml:space="preserve"> </w:t>
      </w:r>
      <w:r w:rsidRPr="001302A3">
        <w:t>учреждения.</w:t>
      </w:r>
      <w:proofErr w:type="gramEnd"/>
    </w:p>
    <w:p w:rsidR="005A4BD1" w:rsidRPr="001302A3" w:rsidRDefault="00FB5362" w:rsidP="00FB5362">
      <w:pPr>
        <w:pStyle w:val="a4"/>
        <w:numPr>
          <w:ilvl w:val="1"/>
          <w:numId w:val="9"/>
        </w:numPr>
      </w:pPr>
      <w:r w:rsidRPr="001302A3">
        <w:t>Договор</w:t>
      </w:r>
      <w:r w:rsidRPr="001302A3">
        <w:t xml:space="preserve"> </w:t>
      </w:r>
      <w:r w:rsidRPr="001302A3">
        <w:t>об</w:t>
      </w:r>
      <w:r w:rsidRPr="001302A3">
        <w:t xml:space="preserve"> </w:t>
      </w:r>
      <w:r w:rsidRPr="001302A3">
        <w:t>образовании</w:t>
      </w:r>
      <w:r w:rsidRPr="001302A3">
        <w:t xml:space="preserve"> </w:t>
      </w:r>
      <w:r w:rsidRPr="001302A3">
        <w:t>заключается</w:t>
      </w:r>
      <w:r w:rsidRPr="001302A3">
        <w:t xml:space="preserve"> </w:t>
      </w:r>
      <w:r w:rsidRPr="001302A3">
        <w:t>в</w:t>
      </w:r>
      <w:r w:rsidRPr="001302A3">
        <w:t xml:space="preserve"> </w:t>
      </w:r>
      <w:r w:rsidRPr="001302A3">
        <w:t>двух</w:t>
      </w:r>
      <w:r w:rsidRPr="001302A3">
        <w:t xml:space="preserve"> </w:t>
      </w:r>
      <w:r w:rsidRPr="001302A3">
        <w:t>экземплярах</w:t>
      </w:r>
      <w:r w:rsidRPr="001302A3">
        <w:t xml:space="preserve"> </w:t>
      </w:r>
      <w:r w:rsidRPr="001302A3">
        <w:t>между:</w:t>
      </w:r>
      <w:r w:rsidRPr="001302A3">
        <w:t xml:space="preserve"> </w:t>
      </w:r>
      <w:r w:rsidRPr="001302A3">
        <w:t>организацией,</w:t>
      </w:r>
      <w:r w:rsidRPr="001302A3">
        <w:t xml:space="preserve"> </w:t>
      </w:r>
      <w:r w:rsidRPr="001302A3">
        <w:t>осуществляющей</w:t>
      </w:r>
      <w:r w:rsidRPr="001302A3">
        <w:t xml:space="preserve"> </w:t>
      </w:r>
      <w:r w:rsidRPr="001302A3">
        <w:t>образовательную</w:t>
      </w:r>
      <w:r w:rsidRPr="001302A3">
        <w:t xml:space="preserve"> </w:t>
      </w:r>
      <w:r w:rsidRPr="001302A3">
        <w:t>деятельность,</w:t>
      </w:r>
      <w:r w:rsidRPr="001302A3">
        <w:t xml:space="preserve"> </w:t>
      </w:r>
      <w:r w:rsidRPr="001302A3">
        <w:t>и</w:t>
      </w:r>
      <w:r w:rsidRPr="001302A3">
        <w:t xml:space="preserve"> </w:t>
      </w:r>
      <w:r w:rsidRPr="001302A3">
        <w:t xml:space="preserve">родителями </w:t>
      </w:r>
      <w:r w:rsidRPr="00FB5362">
        <w:t>(законными</w:t>
      </w:r>
      <w:r w:rsidRPr="00FB5362">
        <w:t xml:space="preserve"> </w:t>
      </w:r>
      <w:r w:rsidRPr="00FB5362">
        <w:t>представителями)</w:t>
      </w:r>
      <w:r w:rsidRPr="00FB5362">
        <w:t xml:space="preserve"> </w:t>
      </w:r>
      <w:r w:rsidRPr="001302A3">
        <w:t>несовершеннолетнего</w:t>
      </w:r>
      <w:r w:rsidRPr="001302A3">
        <w:t xml:space="preserve"> </w:t>
      </w:r>
      <w:r w:rsidRPr="001302A3">
        <w:t>лица.</w:t>
      </w:r>
    </w:p>
    <w:p w:rsidR="005A4BD1" w:rsidRPr="001302A3" w:rsidRDefault="00FB5362" w:rsidP="00FB5362">
      <w:pPr>
        <w:pStyle w:val="a4"/>
        <w:numPr>
          <w:ilvl w:val="1"/>
          <w:numId w:val="9"/>
        </w:numPr>
      </w:pPr>
      <w:proofErr w:type="gramStart"/>
      <w:r w:rsidRPr="001302A3">
        <w:t>Права</w:t>
      </w:r>
      <w:r w:rsidRPr="001302A3">
        <w:t xml:space="preserve"> </w:t>
      </w:r>
      <w:r w:rsidRPr="001302A3">
        <w:t>и</w:t>
      </w:r>
      <w:r w:rsidRPr="001302A3">
        <w:t xml:space="preserve"> </w:t>
      </w:r>
      <w:r w:rsidRPr="001302A3">
        <w:t>обязанности</w:t>
      </w:r>
      <w:r w:rsidRPr="001302A3">
        <w:t xml:space="preserve"> </w:t>
      </w:r>
      <w:r w:rsidRPr="001302A3">
        <w:t>обучающегося,</w:t>
      </w:r>
      <w:r w:rsidRPr="001302A3">
        <w:t xml:space="preserve"> </w:t>
      </w:r>
      <w:r w:rsidRPr="001302A3">
        <w:t>предусмотренные</w:t>
      </w:r>
      <w:r w:rsidRPr="001302A3">
        <w:t xml:space="preserve"> </w:t>
      </w:r>
      <w:r w:rsidRPr="001302A3">
        <w:t>законодательством</w:t>
      </w:r>
      <w:r w:rsidRPr="001302A3">
        <w:t xml:space="preserve"> </w:t>
      </w:r>
      <w:r w:rsidRPr="001302A3">
        <w:t>об</w:t>
      </w:r>
      <w:r w:rsidRPr="001302A3">
        <w:t xml:space="preserve"> </w:t>
      </w:r>
      <w:r w:rsidRPr="001302A3">
        <w:t>образовании</w:t>
      </w:r>
      <w:r w:rsidRPr="001302A3">
        <w:t xml:space="preserve"> </w:t>
      </w:r>
      <w:r w:rsidRPr="001302A3">
        <w:t>и</w:t>
      </w:r>
      <w:r w:rsidRPr="001302A3">
        <w:t xml:space="preserve"> </w:t>
      </w:r>
      <w:r w:rsidRPr="001302A3">
        <w:t>локальными</w:t>
      </w:r>
      <w:r w:rsidRPr="001302A3">
        <w:t xml:space="preserve"> </w:t>
      </w:r>
      <w:r w:rsidRPr="001302A3">
        <w:t>нормативными</w:t>
      </w:r>
      <w:r w:rsidRPr="001302A3">
        <w:t xml:space="preserve"> </w:t>
      </w:r>
      <w:r w:rsidRPr="001302A3">
        <w:t>актами</w:t>
      </w:r>
      <w:r w:rsidRPr="001302A3">
        <w:t xml:space="preserve"> </w:t>
      </w:r>
      <w:r w:rsidRPr="001302A3">
        <w:t>образовательного учреждения, возникают у лица,</w:t>
      </w:r>
      <w:proofErr w:type="gramEnd"/>
      <w:r w:rsidRPr="001302A3">
        <w:t xml:space="preserve"> принятого на обучение,</w:t>
      </w:r>
      <w:r w:rsidRPr="001302A3">
        <w:t xml:space="preserve"> </w:t>
      </w:r>
      <w:proofErr w:type="gramStart"/>
      <w:r w:rsidRPr="001302A3">
        <w:t>с</w:t>
      </w:r>
      <w:r w:rsidRPr="001302A3">
        <w:t xml:space="preserve"> </w:t>
      </w:r>
      <w:r w:rsidRPr="001302A3">
        <w:t>даты зачисления</w:t>
      </w:r>
      <w:proofErr w:type="gramEnd"/>
      <w:r w:rsidRPr="001302A3">
        <w:t xml:space="preserve"> </w:t>
      </w:r>
      <w:r w:rsidRPr="001302A3">
        <w:t>в</w:t>
      </w:r>
      <w:r w:rsidRPr="001302A3">
        <w:t xml:space="preserve"> </w:t>
      </w:r>
      <w:r w:rsidRPr="001302A3">
        <w:t>образовательное</w:t>
      </w:r>
      <w:r w:rsidRPr="001302A3">
        <w:t xml:space="preserve"> </w:t>
      </w:r>
      <w:r w:rsidRPr="001302A3">
        <w:t>учрежден</w:t>
      </w:r>
      <w:r w:rsidRPr="001302A3">
        <w:t>ие.</w:t>
      </w:r>
    </w:p>
    <w:p w:rsidR="005A4BD1" w:rsidRDefault="00FB5362" w:rsidP="00FB5362">
      <w:pPr>
        <w:pStyle w:val="a4"/>
        <w:numPr>
          <w:ilvl w:val="1"/>
          <w:numId w:val="9"/>
        </w:numPr>
      </w:pPr>
      <w:r w:rsidRPr="001302A3">
        <w:t>В образовательную организацию принимаются все дети, имеющие право</w:t>
      </w:r>
      <w:r w:rsidRPr="001302A3">
        <w:t xml:space="preserve"> </w:t>
      </w:r>
      <w:r w:rsidRPr="001302A3">
        <w:t>на</w:t>
      </w:r>
      <w:r w:rsidRPr="001302A3">
        <w:t xml:space="preserve"> </w:t>
      </w:r>
      <w:r w:rsidRPr="001302A3">
        <w:t>получение</w:t>
      </w:r>
      <w:r w:rsidRPr="001302A3">
        <w:t xml:space="preserve"> </w:t>
      </w:r>
      <w:r w:rsidRPr="001302A3">
        <w:t>образования</w:t>
      </w:r>
      <w:r w:rsidRPr="001302A3">
        <w:t xml:space="preserve"> </w:t>
      </w:r>
      <w:r w:rsidRPr="001302A3">
        <w:t>соответствующего</w:t>
      </w:r>
      <w:r w:rsidRPr="001302A3">
        <w:t xml:space="preserve"> </w:t>
      </w:r>
      <w:r w:rsidRPr="001302A3">
        <w:t>уровня</w:t>
      </w:r>
      <w:r w:rsidRPr="001302A3">
        <w:t xml:space="preserve"> </w:t>
      </w:r>
      <w:r w:rsidRPr="001302A3">
        <w:t>и</w:t>
      </w:r>
      <w:r w:rsidRPr="001302A3">
        <w:t xml:space="preserve"> </w:t>
      </w:r>
      <w:r w:rsidRPr="001302A3">
        <w:t>проживающие</w:t>
      </w:r>
      <w:r w:rsidRPr="001302A3">
        <w:t xml:space="preserve"> </w:t>
      </w:r>
      <w:r w:rsidRPr="001302A3">
        <w:t>на</w:t>
      </w:r>
      <w:r w:rsidRPr="001302A3">
        <w:t xml:space="preserve"> </w:t>
      </w:r>
      <w:r w:rsidRPr="001302A3">
        <w:t>территории,</w:t>
      </w:r>
      <w:r w:rsidRPr="001302A3">
        <w:t xml:space="preserve"> </w:t>
      </w:r>
      <w:r w:rsidRPr="001302A3">
        <w:t>закрепленной</w:t>
      </w:r>
      <w:r w:rsidRPr="001302A3">
        <w:t xml:space="preserve"> </w:t>
      </w:r>
      <w:r w:rsidRPr="001302A3">
        <w:t>за</w:t>
      </w:r>
      <w:r w:rsidRPr="001302A3">
        <w:t xml:space="preserve"> </w:t>
      </w:r>
      <w:r w:rsidRPr="001302A3">
        <w:t>школой.</w:t>
      </w:r>
    </w:p>
    <w:p w:rsidR="00FB5362" w:rsidRPr="001302A3" w:rsidRDefault="00FB5362" w:rsidP="00FB5362">
      <w:pPr>
        <w:pStyle w:val="a4"/>
        <w:ind w:left="792" w:firstLine="0"/>
      </w:pPr>
    </w:p>
    <w:p w:rsidR="005A4BD1" w:rsidRPr="00FB5362" w:rsidRDefault="00FB5362" w:rsidP="00FB5362">
      <w:pPr>
        <w:pStyle w:val="a4"/>
        <w:numPr>
          <w:ilvl w:val="0"/>
          <w:numId w:val="9"/>
        </w:numPr>
        <w:jc w:val="center"/>
        <w:rPr>
          <w:b/>
        </w:rPr>
      </w:pPr>
      <w:r w:rsidRPr="00FB5362">
        <w:rPr>
          <w:b/>
        </w:rPr>
        <w:t>Порядок</w:t>
      </w:r>
      <w:r w:rsidRPr="00FB5362">
        <w:rPr>
          <w:b/>
        </w:rPr>
        <w:t xml:space="preserve"> </w:t>
      </w:r>
      <w:r w:rsidRPr="00FB5362">
        <w:rPr>
          <w:b/>
        </w:rPr>
        <w:t>изменения</w:t>
      </w:r>
      <w:r w:rsidRPr="00FB5362">
        <w:rPr>
          <w:b/>
        </w:rPr>
        <w:t xml:space="preserve"> </w:t>
      </w:r>
      <w:r w:rsidRPr="00FB5362">
        <w:rPr>
          <w:b/>
        </w:rPr>
        <w:t>образовательных</w:t>
      </w:r>
      <w:r w:rsidRPr="00FB5362">
        <w:rPr>
          <w:b/>
        </w:rPr>
        <w:t xml:space="preserve"> </w:t>
      </w:r>
      <w:r w:rsidRPr="00FB5362">
        <w:rPr>
          <w:b/>
        </w:rPr>
        <w:t>отношений</w:t>
      </w:r>
    </w:p>
    <w:p w:rsidR="005A4BD1" w:rsidRPr="001302A3" w:rsidRDefault="00FB5362" w:rsidP="00FB5362">
      <w:pPr>
        <w:pStyle w:val="a4"/>
        <w:numPr>
          <w:ilvl w:val="1"/>
          <w:numId w:val="9"/>
        </w:numPr>
      </w:pPr>
      <w:proofErr w:type="gramStart"/>
      <w:r w:rsidRPr="001302A3">
        <w:t>Образовательные отношения изменяются в случае изменения условий</w:t>
      </w:r>
      <w:r w:rsidRPr="001302A3">
        <w:t xml:space="preserve"> </w:t>
      </w:r>
      <w:r w:rsidRPr="001302A3">
        <w:t>получения</w:t>
      </w:r>
      <w:r w:rsidRPr="001302A3">
        <w:t xml:space="preserve"> </w:t>
      </w:r>
      <w:r w:rsidRPr="001302A3">
        <w:t>обучающимися</w:t>
      </w:r>
      <w:r w:rsidRPr="001302A3">
        <w:t xml:space="preserve"> </w:t>
      </w:r>
      <w:r w:rsidRPr="001302A3">
        <w:t>образования</w:t>
      </w:r>
      <w:r w:rsidRPr="001302A3">
        <w:t xml:space="preserve"> </w:t>
      </w:r>
      <w:r w:rsidRPr="001302A3">
        <w:t>по</w:t>
      </w:r>
      <w:r w:rsidRPr="001302A3">
        <w:t xml:space="preserve"> </w:t>
      </w:r>
      <w:r w:rsidRPr="001302A3">
        <w:t>конкретной</w:t>
      </w:r>
      <w:r w:rsidRPr="001302A3">
        <w:t xml:space="preserve"> </w:t>
      </w:r>
      <w:r w:rsidRPr="001302A3">
        <w:t>основной</w:t>
      </w:r>
      <w:r w:rsidRPr="001302A3">
        <w:t xml:space="preserve"> </w:t>
      </w:r>
      <w:r w:rsidRPr="001302A3">
        <w:t>или</w:t>
      </w:r>
      <w:r w:rsidRPr="001302A3">
        <w:t xml:space="preserve"> </w:t>
      </w:r>
      <w:r w:rsidRPr="001302A3">
        <w:t>дополнительной</w:t>
      </w:r>
      <w:r w:rsidRPr="001302A3">
        <w:t xml:space="preserve"> </w:t>
      </w:r>
      <w:r w:rsidRPr="001302A3">
        <w:t>образовательной</w:t>
      </w:r>
      <w:r w:rsidRPr="001302A3">
        <w:t xml:space="preserve"> </w:t>
      </w:r>
      <w:r w:rsidRPr="001302A3">
        <w:t>программе,</w:t>
      </w:r>
      <w:r w:rsidRPr="001302A3">
        <w:t xml:space="preserve"> </w:t>
      </w:r>
      <w:r w:rsidRPr="001302A3">
        <w:t>повлекшего</w:t>
      </w:r>
      <w:r w:rsidRPr="001302A3">
        <w:t xml:space="preserve"> </w:t>
      </w:r>
      <w:r w:rsidRPr="001302A3">
        <w:t>за</w:t>
      </w:r>
      <w:r w:rsidRPr="001302A3">
        <w:t xml:space="preserve"> </w:t>
      </w:r>
      <w:r w:rsidRPr="001302A3">
        <w:t>собой</w:t>
      </w:r>
      <w:r w:rsidRPr="001302A3">
        <w:t xml:space="preserve"> </w:t>
      </w:r>
      <w:r w:rsidRPr="001302A3">
        <w:t>изменение</w:t>
      </w:r>
      <w:r w:rsidRPr="001302A3">
        <w:t xml:space="preserve"> </w:t>
      </w:r>
      <w:r w:rsidRPr="001302A3">
        <w:t>взаимных</w:t>
      </w:r>
      <w:r w:rsidRPr="001302A3">
        <w:t xml:space="preserve"> </w:t>
      </w:r>
      <w:r w:rsidRPr="001302A3">
        <w:t>прав</w:t>
      </w:r>
      <w:r w:rsidRPr="001302A3">
        <w:t xml:space="preserve"> </w:t>
      </w:r>
      <w:r w:rsidRPr="001302A3">
        <w:t>и</w:t>
      </w:r>
      <w:r w:rsidRPr="001302A3">
        <w:t xml:space="preserve"> </w:t>
      </w:r>
      <w:r w:rsidRPr="001302A3">
        <w:t>обязанностей</w:t>
      </w:r>
      <w:r w:rsidRPr="001302A3">
        <w:t xml:space="preserve"> </w:t>
      </w:r>
      <w:r w:rsidRPr="001302A3">
        <w:t>обучающегося</w:t>
      </w:r>
      <w:r w:rsidRPr="001302A3">
        <w:t xml:space="preserve"> </w:t>
      </w:r>
      <w:r w:rsidRPr="001302A3">
        <w:t>и</w:t>
      </w:r>
      <w:r w:rsidRPr="001302A3">
        <w:t xml:space="preserve"> </w:t>
      </w:r>
      <w:r w:rsidRPr="001302A3">
        <w:t>организации,</w:t>
      </w:r>
      <w:r w:rsidRPr="001302A3">
        <w:t xml:space="preserve"> </w:t>
      </w:r>
      <w:r w:rsidRPr="001302A3">
        <w:t>о</w:t>
      </w:r>
      <w:r w:rsidRPr="001302A3">
        <w:t>существляющей образовательную</w:t>
      </w:r>
      <w:r w:rsidRPr="001302A3">
        <w:t xml:space="preserve"> </w:t>
      </w:r>
      <w:r w:rsidRPr="001302A3">
        <w:t>деятельность.</w:t>
      </w:r>
      <w:proofErr w:type="gramEnd"/>
    </w:p>
    <w:p w:rsidR="005A4BD1" w:rsidRPr="001302A3" w:rsidRDefault="00FB5362" w:rsidP="00FB5362">
      <w:pPr>
        <w:pStyle w:val="a4"/>
        <w:numPr>
          <w:ilvl w:val="1"/>
          <w:numId w:val="9"/>
        </w:numPr>
      </w:pPr>
      <w:r w:rsidRPr="001302A3">
        <w:t>Образовательные отношения могут быть изменены как по инициативе</w:t>
      </w:r>
      <w:r w:rsidRPr="001302A3">
        <w:t xml:space="preserve"> </w:t>
      </w:r>
      <w:r w:rsidRPr="001302A3">
        <w:t xml:space="preserve">родителей </w:t>
      </w:r>
      <w:r w:rsidRPr="00FB5362">
        <w:t>(зак</w:t>
      </w:r>
      <w:r w:rsidRPr="00FB5362">
        <w:t>онных представителей)</w:t>
      </w:r>
      <w:r w:rsidRPr="001302A3">
        <w:t xml:space="preserve"> несовершеннолетнего обучающегося</w:t>
      </w:r>
      <w:r w:rsidRPr="001302A3">
        <w:t xml:space="preserve"> </w:t>
      </w:r>
      <w:r w:rsidRPr="001302A3">
        <w:t>по</w:t>
      </w:r>
      <w:r w:rsidRPr="001302A3">
        <w:t xml:space="preserve"> </w:t>
      </w:r>
      <w:r w:rsidRPr="001302A3">
        <w:t>заявлению</w:t>
      </w:r>
      <w:r w:rsidRPr="001302A3">
        <w:t xml:space="preserve"> </w:t>
      </w:r>
      <w:r w:rsidRPr="001302A3">
        <w:t>в</w:t>
      </w:r>
      <w:r w:rsidRPr="001302A3">
        <w:t xml:space="preserve"> </w:t>
      </w:r>
      <w:r w:rsidRPr="001302A3">
        <w:t>письменной</w:t>
      </w:r>
      <w:r w:rsidRPr="001302A3">
        <w:t xml:space="preserve"> </w:t>
      </w:r>
      <w:r w:rsidRPr="001302A3">
        <w:t>форме,</w:t>
      </w:r>
      <w:r w:rsidRPr="001302A3">
        <w:t xml:space="preserve"> </w:t>
      </w:r>
      <w:r w:rsidRPr="001302A3">
        <w:t>так</w:t>
      </w:r>
      <w:r w:rsidRPr="001302A3">
        <w:t xml:space="preserve"> </w:t>
      </w:r>
      <w:r w:rsidRPr="001302A3">
        <w:t>и</w:t>
      </w:r>
      <w:r w:rsidRPr="001302A3">
        <w:t xml:space="preserve"> </w:t>
      </w:r>
      <w:r w:rsidRPr="001302A3">
        <w:t>по</w:t>
      </w:r>
      <w:r w:rsidRPr="001302A3">
        <w:t xml:space="preserve"> </w:t>
      </w:r>
      <w:r w:rsidRPr="001302A3">
        <w:t>инициативе</w:t>
      </w:r>
      <w:r w:rsidRPr="001302A3">
        <w:t xml:space="preserve"> </w:t>
      </w:r>
      <w:r w:rsidRPr="001302A3">
        <w:t>организации,</w:t>
      </w:r>
      <w:r w:rsidRPr="001302A3">
        <w:t xml:space="preserve"> </w:t>
      </w:r>
      <w:r w:rsidRPr="001302A3">
        <w:t>осуществляющей образовательную</w:t>
      </w:r>
      <w:r w:rsidRPr="001302A3">
        <w:t xml:space="preserve"> </w:t>
      </w:r>
      <w:r w:rsidRPr="001302A3">
        <w:t>деятельность.</w:t>
      </w:r>
    </w:p>
    <w:p w:rsidR="005A4BD1" w:rsidRPr="001302A3" w:rsidRDefault="00FB5362" w:rsidP="00FB5362">
      <w:pPr>
        <w:pStyle w:val="a4"/>
        <w:numPr>
          <w:ilvl w:val="1"/>
          <w:numId w:val="9"/>
        </w:numPr>
      </w:pPr>
      <w:r w:rsidRPr="001302A3">
        <w:t>Основанием</w:t>
      </w:r>
      <w:r w:rsidRPr="001302A3">
        <w:t xml:space="preserve"> </w:t>
      </w:r>
      <w:r w:rsidRPr="001302A3">
        <w:t>для</w:t>
      </w:r>
      <w:r w:rsidRPr="001302A3">
        <w:t xml:space="preserve"> </w:t>
      </w:r>
      <w:r w:rsidRPr="001302A3">
        <w:t>изменения</w:t>
      </w:r>
      <w:r w:rsidRPr="001302A3">
        <w:t xml:space="preserve"> </w:t>
      </w:r>
      <w:r w:rsidRPr="001302A3">
        <w:t>образовательных</w:t>
      </w:r>
      <w:r w:rsidRPr="001302A3">
        <w:t xml:space="preserve"> </w:t>
      </w:r>
      <w:r w:rsidRPr="001302A3">
        <w:t>отношений</w:t>
      </w:r>
      <w:r w:rsidRPr="001302A3">
        <w:t xml:space="preserve"> </w:t>
      </w:r>
      <w:r w:rsidRPr="001302A3">
        <w:t>является</w:t>
      </w:r>
      <w:r w:rsidRPr="001302A3">
        <w:t xml:space="preserve"> </w:t>
      </w:r>
      <w:r w:rsidRPr="001302A3">
        <w:t>приказ</w:t>
      </w:r>
      <w:r w:rsidRPr="001302A3">
        <w:t xml:space="preserve"> </w:t>
      </w:r>
      <w:r w:rsidRPr="001302A3">
        <w:t>организации,</w:t>
      </w:r>
      <w:r w:rsidRPr="001302A3">
        <w:t xml:space="preserve"> </w:t>
      </w:r>
      <w:r w:rsidRPr="001302A3">
        <w:t>осуществляющей</w:t>
      </w:r>
      <w:r w:rsidRPr="001302A3">
        <w:t xml:space="preserve"> </w:t>
      </w:r>
      <w:r w:rsidRPr="001302A3">
        <w:t>образовательную</w:t>
      </w:r>
      <w:r w:rsidRPr="001302A3">
        <w:t xml:space="preserve"> </w:t>
      </w:r>
      <w:r w:rsidRPr="001302A3">
        <w:t>деятельность,</w:t>
      </w:r>
      <w:r w:rsidRPr="001302A3">
        <w:t xml:space="preserve"> </w:t>
      </w:r>
      <w:r w:rsidRPr="001302A3">
        <w:t>изданный руководителем этой организации или уполномоченным им лицом.</w:t>
      </w:r>
      <w:r w:rsidRPr="001302A3">
        <w:t xml:space="preserve"> </w:t>
      </w:r>
      <w:r w:rsidRPr="001302A3">
        <w:t>Если</w:t>
      </w:r>
      <w:r w:rsidRPr="001302A3">
        <w:t xml:space="preserve"> </w:t>
      </w:r>
      <w:r w:rsidRPr="001302A3">
        <w:t>с</w:t>
      </w:r>
      <w:r w:rsidRPr="001302A3">
        <w:t xml:space="preserve"> </w:t>
      </w:r>
      <w:r w:rsidRPr="001302A3">
        <w:t>родителями</w:t>
      </w:r>
      <w:r w:rsidRPr="001302A3">
        <w:t xml:space="preserve"> </w:t>
      </w:r>
      <w:r w:rsidRPr="001302A3">
        <w:t>(законными</w:t>
      </w:r>
      <w:r w:rsidRPr="001302A3">
        <w:t xml:space="preserve"> </w:t>
      </w:r>
      <w:r w:rsidRPr="001302A3">
        <w:t>представителями)</w:t>
      </w:r>
      <w:r w:rsidRPr="001302A3">
        <w:t xml:space="preserve"> </w:t>
      </w:r>
      <w:r w:rsidRPr="001302A3">
        <w:t>несовершеннолетнего</w:t>
      </w:r>
      <w:r w:rsidRPr="001302A3">
        <w:t xml:space="preserve"> </w:t>
      </w:r>
      <w:r w:rsidRPr="001302A3">
        <w:t>обучающегося</w:t>
      </w:r>
      <w:r w:rsidRPr="001302A3">
        <w:t xml:space="preserve"> </w:t>
      </w:r>
      <w:r w:rsidRPr="001302A3">
        <w:t>заключен</w:t>
      </w:r>
      <w:r w:rsidRPr="001302A3">
        <w:t xml:space="preserve"> </w:t>
      </w:r>
      <w:r w:rsidRPr="001302A3">
        <w:t>договор</w:t>
      </w:r>
      <w:r w:rsidRPr="001302A3">
        <w:t xml:space="preserve"> </w:t>
      </w:r>
      <w:r w:rsidRPr="001302A3">
        <w:t>об</w:t>
      </w:r>
      <w:r w:rsidRPr="001302A3">
        <w:t xml:space="preserve"> </w:t>
      </w:r>
      <w:r w:rsidRPr="001302A3">
        <w:t>образовании,</w:t>
      </w:r>
      <w:r w:rsidRPr="001302A3">
        <w:t xml:space="preserve"> </w:t>
      </w:r>
      <w:r w:rsidRPr="001302A3">
        <w:t>распорядительный</w:t>
      </w:r>
      <w:r w:rsidRPr="001302A3">
        <w:t xml:space="preserve"> </w:t>
      </w:r>
      <w:r w:rsidRPr="001302A3">
        <w:t>акт</w:t>
      </w:r>
      <w:r w:rsidRPr="001302A3">
        <w:t xml:space="preserve"> </w:t>
      </w:r>
      <w:r w:rsidRPr="001302A3">
        <w:t>издается</w:t>
      </w:r>
      <w:r w:rsidRPr="001302A3">
        <w:t xml:space="preserve"> </w:t>
      </w:r>
      <w:r w:rsidRPr="001302A3">
        <w:t>на</w:t>
      </w:r>
      <w:r w:rsidRPr="001302A3">
        <w:t xml:space="preserve"> </w:t>
      </w:r>
      <w:r w:rsidRPr="001302A3">
        <w:t>основании</w:t>
      </w:r>
      <w:r w:rsidRPr="001302A3">
        <w:t xml:space="preserve"> </w:t>
      </w:r>
      <w:r w:rsidRPr="001302A3">
        <w:t>внесения</w:t>
      </w:r>
      <w:r w:rsidRPr="001302A3">
        <w:t xml:space="preserve"> </w:t>
      </w:r>
      <w:r w:rsidRPr="001302A3">
        <w:t>соответствующих</w:t>
      </w:r>
      <w:r w:rsidRPr="001302A3">
        <w:t xml:space="preserve"> </w:t>
      </w:r>
      <w:r w:rsidRPr="001302A3">
        <w:t>изменений</w:t>
      </w:r>
      <w:r w:rsidRPr="001302A3">
        <w:t xml:space="preserve"> </w:t>
      </w:r>
      <w:r w:rsidRPr="001302A3">
        <w:t>в</w:t>
      </w:r>
      <w:r w:rsidRPr="001302A3">
        <w:t xml:space="preserve"> </w:t>
      </w:r>
      <w:r w:rsidRPr="001302A3">
        <w:t>такой</w:t>
      </w:r>
      <w:r w:rsidRPr="001302A3">
        <w:t xml:space="preserve"> </w:t>
      </w:r>
      <w:r w:rsidRPr="001302A3">
        <w:t>договор.</w:t>
      </w:r>
    </w:p>
    <w:p w:rsidR="005A4BD1" w:rsidRPr="001302A3" w:rsidRDefault="00FB5362" w:rsidP="00FB5362">
      <w:pPr>
        <w:pStyle w:val="a4"/>
        <w:numPr>
          <w:ilvl w:val="1"/>
          <w:numId w:val="9"/>
        </w:numPr>
      </w:pPr>
      <w:r w:rsidRPr="001302A3">
        <w:t>Права</w:t>
      </w:r>
      <w:r w:rsidRPr="001302A3">
        <w:t xml:space="preserve"> </w:t>
      </w:r>
      <w:r w:rsidRPr="001302A3">
        <w:t>и</w:t>
      </w:r>
      <w:r w:rsidRPr="001302A3">
        <w:t xml:space="preserve"> </w:t>
      </w:r>
      <w:r w:rsidRPr="001302A3">
        <w:t>обязанности</w:t>
      </w:r>
      <w:r w:rsidRPr="001302A3">
        <w:t xml:space="preserve"> </w:t>
      </w:r>
      <w:r w:rsidRPr="001302A3">
        <w:t>обучающегося,</w:t>
      </w:r>
      <w:r w:rsidRPr="001302A3">
        <w:t xml:space="preserve"> </w:t>
      </w:r>
      <w:r w:rsidRPr="001302A3">
        <w:t>предусмотренные</w:t>
      </w:r>
      <w:r w:rsidRPr="001302A3">
        <w:t xml:space="preserve"> </w:t>
      </w:r>
      <w:r w:rsidRPr="001302A3">
        <w:t>законодательством</w:t>
      </w:r>
      <w:r w:rsidRPr="001302A3">
        <w:t xml:space="preserve"> </w:t>
      </w:r>
      <w:r w:rsidRPr="001302A3">
        <w:t>об</w:t>
      </w:r>
      <w:r w:rsidRPr="001302A3">
        <w:t xml:space="preserve"> </w:t>
      </w:r>
      <w:r w:rsidRPr="001302A3">
        <w:t>образовании</w:t>
      </w:r>
      <w:r w:rsidRPr="001302A3">
        <w:t xml:space="preserve"> </w:t>
      </w:r>
      <w:r w:rsidRPr="001302A3">
        <w:t>и</w:t>
      </w:r>
      <w:r w:rsidRPr="001302A3">
        <w:t xml:space="preserve"> </w:t>
      </w:r>
      <w:r w:rsidRPr="001302A3">
        <w:t>локальными</w:t>
      </w:r>
      <w:r w:rsidRPr="001302A3">
        <w:t xml:space="preserve"> </w:t>
      </w:r>
      <w:r w:rsidRPr="001302A3">
        <w:t>нормативными</w:t>
      </w:r>
      <w:r w:rsidRPr="001302A3">
        <w:t xml:space="preserve"> </w:t>
      </w:r>
      <w:r w:rsidRPr="001302A3">
        <w:t>актами</w:t>
      </w:r>
      <w:r w:rsidRPr="001302A3">
        <w:t xml:space="preserve"> </w:t>
      </w:r>
      <w:r w:rsidRPr="001302A3">
        <w:t xml:space="preserve">организации, осуществляющей образовательную деятельность, изменяются </w:t>
      </w:r>
      <w:proofErr w:type="gramStart"/>
      <w:r w:rsidRPr="001302A3">
        <w:t>с</w:t>
      </w:r>
      <w:r w:rsidRPr="001302A3">
        <w:t xml:space="preserve"> </w:t>
      </w:r>
      <w:r w:rsidRPr="001302A3">
        <w:t>даты</w:t>
      </w:r>
      <w:r w:rsidRPr="001302A3">
        <w:t xml:space="preserve"> </w:t>
      </w:r>
      <w:r w:rsidRPr="001302A3">
        <w:t>издания</w:t>
      </w:r>
      <w:proofErr w:type="gramEnd"/>
      <w:r w:rsidRPr="001302A3">
        <w:t xml:space="preserve"> </w:t>
      </w:r>
      <w:r w:rsidRPr="001302A3">
        <w:t>приказа</w:t>
      </w:r>
      <w:r w:rsidRPr="001302A3">
        <w:t xml:space="preserve"> </w:t>
      </w:r>
      <w:r w:rsidRPr="001302A3">
        <w:t>или с</w:t>
      </w:r>
      <w:r w:rsidRPr="001302A3">
        <w:t xml:space="preserve"> </w:t>
      </w:r>
      <w:r w:rsidRPr="001302A3">
        <w:t>иной указанной в</w:t>
      </w:r>
      <w:r w:rsidRPr="001302A3">
        <w:t xml:space="preserve"> </w:t>
      </w:r>
      <w:r w:rsidRPr="001302A3">
        <w:t>нем</w:t>
      </w:r>
      <w:r w:rsidRPr="001302A3">
        <w:t xml:space="preserve"> </w:t>
      </w:r>
      <w:r w:rsidRPr="001302A3">
        <w:t>даты.</w:t>
      </w:r>
    </w:p>
    <w:p w:rsidR="005A4BD1" w:rsidRPr="001302A3" w:rsidRDefault="005A4BD1" w:rsidP="001302A3"/>
    <w:p w:rsidR="005A4BD1" w:rsidRPr="001302A3" w:rsidRDefault="005A4BD1" w:rsidP="001302A3"/>
    <w:p w:rsidR="005A4BD1" w:rsidRPr="00FB5362" w:rsidRDefault="00FB5362" w:rsidP="00FB5362">
      <w:pPr>
        <w:pStyle w:val="a4"/>
        <w:numPr>
          <w:ilvl w:val="0"/>
          <w:numId w:val="9"/>
        </w:numPr>
        <w:jc w:val="center"/>
        <w:rPr>
          <w:b/>
        </w:rPr>
      </w:pPr>
      <w:r w:rsidRPr="00FB5362">
        <w:rPr>
          <w:b/>
        </w:rPr>
        <w:t>Порядок</w:t>
      </w:r>
      <w:r w:rsidRPr="00FB5362">
        <w:rPr>
          <w:b/>
        </w:rPr>
        <w:t xml:space="preserve"> </w:t>
      </w:r>
      <w:r w:rsidRPr="00FB5362">
        <w:rPr>
          <w:b/>
        </w:rPr>
        <w:t>прекращения</w:t>
      </w:r>
      <w:r w:rsidRPr="00FB5362">
        <w:rPr>
          <w:b/>
        </w:rPr>
        <w:t xml:space="preserve"> </w:t>
      </w:r>
      <w:r w:rsidRPr="00FB5362">
        <w:rPr>
          <w:b/>
        </w:rPr>
        <w:t>образовательных</w:t>
      </w:r>
      <w:r w:rsidRPr="00FB5362">
        <w:rPr>
          <w:b/>
        </w:rPr>
        <w:t xml:space="preserve"> </w:t>
      </w:r>
      <w:r w:rsidRPr="00FB5362">
        <w:rPr>
          <w:b/>
        </w:rPr>
        <w:t>отношений</w:t>
      </w:r>
    </w:p>
    <w:p w:rsidR="005A4BD1" w:rsidRPr="001302A3" w:rsidRDefault="00FB5362" w:rsidP="00FB5362">
      <w:pPr>
        <w:pStyle w:val="a4"/>
        <w:numPr>
          <w:ilvl w:val="1"/>
          <w:numId w:val="9"/>
        </w:numPr>
      </w:pPr>
      <w:r w:rsidRPr="001302A3">
        <w:t xml:space="preserve">Образовательные отношения прекращаются </w:t>
      </w:r>
      <w:proofErr w:type="gramStart"/>
      <w:r w:rsidRPr="001302A3">
        <w:t>в связи с отчислением</w:t>
      </w:r>
      <w:r w:rsidRPr="001302A3">
        <w:t xml:space="preserve"> </w:t>
      </w:r>
      <w:r w:rsidRPr="001302A3">
        <w:t>обучающегося</w:t>
      </w:r>
      <w:r w:rsidRPr="001302A3">
        <w:t xml:space="preserve"> </w:t>
      </w:r>
      <w:r w:rsidRPr="001302A3">
        <w:t>из</w:t>
      </w:r>
      <w:r w:rsidRPr="001302A3">
        <w:t xml:space="preserve"> </w:t>
      </w:r>
      <w:r w:rsidRPr="001302A3">
        <w:lastRenderedPageBreak/>
        <w:t>образовательного</w:t>
      </w:r>
      <w:r w:rsidRPr="001302A3">
        <w:t xml:space="preserve"> </w:t>
      </w:r>
      <w:r w:rsidRPr="001302A3">
        <w:t>учреждения</w:t>
      </w:r>
      <w:r w:rsidRPr="001302A3">
        <w:t xml:space="preserve"> </w:t>
      </w:r>
      <w:r w:rsidRPr="001302A3">
        <w:t>в</w:t>
      </w:r>
      <w:r w:rsidRPr="001302A3">
        <w:t xml:space="preserve"> </w:t>
      </w:r>
      <w:r w:rsidRPr="001302A3">
        <w:t>связи</w:t>
      </w:r>
      <w:r w:rsidRPr="001302A3">
        <w:t xml:space="preserve"> </w:t>
      </w:r>
      <w:r w:rsidRPr="001302A3">
        <w:t>с</w:t>
      </w:r>
      <w:r w:rsidRPr="001302A3">
        <w:t xml:space="preserve"> </w:t>
      </w:r>
      <w:r w:rsidRPr="001302A3">
        <w:t>получением</w:t>
      </w:r>
      <w:proofErr w:type="gramEnd"/>
      <w:r w:rsidRPr="001302A3">
        <w:t xml:space="preserve"> </w:t>
      </w:r>
      <w:r w:rsidRPr="001302A3">
        <w:t>образования</w:t>
      </w:r>
      <w:r w:rsidRPr="001302A3">
        <w:t xml:space="preserve"> </w:t>
      </w:r>
      <w:r w:rsidRPr="001302A3">
        <w:t>(завершением</w:t>
      </w:r>
      <w:r w:rsidRPr="001302A3">
        <w:t xml:space="preserve"> </w:t>
      </w:r>
      <w:r w:rsidRPr="001302A3">
        <w:t>обучения)</w:t>
      </w:r>
      <w:r w:rsidRPr="001302A3">
        <w:t xml:space="preserve"> </w:t>
      </w:r>
      <w:r w:rsidRPr="001302A3">
        <w:t>или досрочно.</w:t>
      </w:r>
    </w:p>
    <w:p w:rsidR="005A4BD1" w:rsidRPr="001302A3" w:rsidRDefault="00FB5362" w:rsidP="00FB5362">
      <w:pPr>
        <w:pStyle w:val="a4"/>
        <w:numPr>
          <w:ilvl w:val="1"/>
          <w:numId w:val="9"/>
        </w:numPr>
      </w:pPr>
      <w:r w:rsidRPr="001302A3">
        <w:t>Образовательные отношения могут быть прекращены досрочно в</w:t>
      </w:r>
      <w:r w:rsidRPr="001302A3">
        <w:t xml:space="preserve"> </w:t>
      </w:r>
      <w:r w:rsidRPr="001302A3">
        <w:t>следующих</w:t>
      </w:r>
      <w:r w:rsidRPr="001302A3">
        <w:t xml:space="preserve"> </w:t>
      </w:r>
      <w:r w:rsidRPr="001302A3">
        <w:t>случаях:</w:t>
      </w:r>
    </w:p>
    <w:p w:rsidR="005A4BD1" w:rsidRPr="001302A3" w:rsidRDefault="00FB5362" w:rsidP="00FB5362">
      <w:pPr>
        <w:pStyle w:val="a4"/>
        <w:numPr>
          <w:ilvl w:val="2"/>
          <w:numId w:val="9"/>
        </w:numPr>
      </w:pPr>
      <w:r>
        <w:t xml:space="preserve"> </w:t>
      </w:r>
      <w:r w:rsidRPr="001302A3">
        <w:t>по</w:t>
      </w:r>
      <w:r w:rsidRPr="001302A3">
        <w:t xml:space="preserve"> </w:t>
      </w:r>
      <w:r w:rsidRPr="001302A3">
        <w:t>инициативе</w:t>
      </w:r>
      <w:r w:rsidRPr="001302A3">
        <w:t xml:space="preserve"> </w:t>
      </w:r>
      <w:r w:rsidRPr="001302A3">
        <w:t>родителей</w:t>
      </w:r>
      <w:r w:rsidRPr="001302A3">
        <w:t xml:space="preserve"> </w:t>
      </w:r>
      <w:r w:rsidRPr="001302A3">
        <w:t>(законных</w:t>
      </w:r>
      <w:r w:rsidRPr="001302A3">
        <w:t xml:space="preserve"> </w:t>
      </w:r>
      <w:r w:rsidRPr="001302A3">
        <w:t>представителей)</w:t>
      </w:r>
      <w:r w:rsidRPr="001302A3">
        <w:t xml:space="preserve"> </w:t>
      </w:r>
      <w:r w:rsidRPr="001302A3">
        <w:t>несовершеннолетнего обучающегося, в том числе в случае перевода</w:t>
      </w:r>
      <w:r w:rsidRPr="001302A3">
        <w:t xml:space="preserve"> </w:t>
      </w:r>
      <w:r w:rsidRPr="001302A3">
        <w:t>обучающегося для продолжения освоения об</w:t>
      </w:r>
      <w:r w:rsidRPr="001302A3">
        <w:t>разовательной программы</w:t>
      </w:r>
      <w:r w:rsidRPr="001302A3">
        <w:t xml:space="preserve"> </w:t>
      </w:r>
      <w:r w:rsidRPr="001302A3">
        <w:t>в</w:t>
      </w:r>
      <w:r w:rsidRPr="001302A3">
        <w:t xml:space="preserve"> </w:t>
      </w:r>
      <w:r w:rsidRPr="001302A3">
        <w:t>другое</w:t>
      </w:r>
      <w:r w:rsidRPr="001302A3">
        <w:t xml:space="preserve"> </w:t>
      </w:r>
      <w:r w:rsidRPr="001302A3">
        <w:t>образовательное</w:t>
      </w:r>
      <w:r w:rsidRPr="001302A3">
        <w:t xml:space="preserve"> </w:t>
      </w:r>
      <w:r w:rsidRPr="001302A3">
        <w:t>учреждение;</w:t>
      </w:r>
    </w:p>
    <w:p w:rsidR="005A4BD1" w:rsidRPr="001302A3" w:rsidRDefault="00FB5362" w:rsidP="00FB5362">
      <w:pPr>
        <w:pStyle w:val="a4"/>
        <w:ind w:left="720" w:firstLine="0"/>
      </w:pPr>
      <w:r>
        <w:t xml:space="preserve">4.2.2. </w:t>
      </w:r>
      <w:r w:rsidRPr="001302A3">
        <w:t>по</w:t>
      </w:r>
      <w:r w:rsidRPr="001302A3">
        <w:t xml:space="preserve"> </w:t>
      </w:r>
      <w:r w:rsidRPr="001302A3">
        <w:t>обстоятельствам,</w:t>
      </w:r>
      <w:r w:rsidRPr="001302A3">
        <w:t xml:space="preserve"> </w:t>
      </w:r>
      <w:r w:rsidRPr="001302A3">
        <w:t>не</w:t>
      </w:r>
      <w:r w:rsidRPr="001302A3">
        <w:t xml:space="preserve"> </w:t>
      </w:r>
      <w:r w:rsidRPr="001302A3">
        <w:t>зависящим</w:t>
      </w:r>
      <w:r w:rsidRPr="001302A3">
        <w:t xml:space="preserve"> </w:t>
      </w:r>
      <w:r w:rsidRPr="001302A3">
        <w:t>от</w:t>
      </w:r>
      <w:r w:rsidRPr="001302A3">
        <w:t xml:space="preserve"> </w:t>
      </w:r>
      <w:r w:rsidRPr="001302A3">
        <w:t>воли</w:t>
      </w:r>
      <w:r w:rsidRPr="001302A3">
        <w:t xml:space="preserve"> </w:t>
      </w:r>
      <w:r w:rsidRPr="001302A3">
        <w:t>родителей</w:t>
      </w:r>
      <w:r w:rsidRPr="001302A3">
        <w:t xml:space="preserve"> </w:t>
      </w:r>
      <w:r w:rsidRPr="001302A3">
        <w:t>(законных</w:t>
      </w:r>
      <w:r w:rsidRPr="001302A3">
        <w:t xml:space="preserve"> </w:t>
      </w:r>
      <w:r w:rsidRPr="001302A3">
        <w:t>представителей)</w:t>
      </w:r>
      <w:r w:rsidRPr="001302A3">
        <w:t xml:space="preserve"> </w:t>
      </w:r>
      <w:r w:rsidRPr="001302A3">
        <w:t>несовершеннолетнего</w:t>
      </w:r>
      <w:r w:rsidRPr="001302A3">
        <w:t xml:space="preserve"> </w:t>
      </w:r>
      <w:r w:rsidRPr="001302A3">
        <w:t>обучающегося</w:t>
      </w:r>
      <w:r w:rsidRPr="001302A3">
        <w:t xml:space="preserve"> </w:t>
      </w:r>
      <w:r w:rsidRPr="001302A3">
        <w:t>и</w:t>
      </w:r>
      <w:r w:rsidRPr="001302A3">
        <w:t xml:space="preserve"> </w:t>
      </w:r>
      <w:r w:rsidRPr="001302A3">
        <w:t>образовательного</w:t>
      </w:r>
      <w:r w:rsidRPr="001302A3">
        <w:t xml:space="preserve"> </w:t>
      </w:r>
      <w:r w:rsidRPr="001302A3">
        <w:t>учреждения,</w:t>
      </w:r>
      <w:r w:rsidRPr="001302A3">
        <w:t xml:space="preserve"> </w:t>
      </w:r>
      <w:r w:rsidRPr="001302A3">
        <w:t>в</w:t>
      </w:r>
      <w:r w:rsidRPr="001302A3">
        <w:t xml:space="preserve"> </w:t>
      </w:r>
      <w:r w:rsidRPr="001302A3">
        <w:t>том</w:t>
      </w:r>
      <w:r w:rsidRPr="001302A3">
        <w:t xml:space="preserve"> </w:t>
      </w:r>
      <w:r w:rsidRPr="001302A3">
        <w:t>числе</w:t>
      </w:r>
      <w:r w:rsidRPr="001302A3">
        <w:t xml:space="preserve"> </w:t>
      </w:r>
      <w:r w:rsidRPr="001302A3">
        <w:t>в</w:t>
      </w:r>
      <w:r w:rsidRPr="001302A3">
        <w:t xml:space="preserve"> </w:t>
      </w:r>
      <w:r w:rsidRPr="001302A3">
        <w:t>случаях</w:t>
      </w:r>
      <w:r w:rsidRPr="001302A3">
        <w:t xml:space="preserve"> </w:t>
      </w:r>
      <w:r w:rsidRPr="001302A3">
        <w:t>ликвидации</w:t>
      </w:r>
      <w:r>
        <w:t xml:space="preserve"> </w:t>
      </w:r>
      <w:r w:rsidRPr="001302A3">
        <w:t>образовательного</w:t>
      </w:r>
      <w:r w:rsidRPr="001302A3">
        <w:t xml:space="preserve"> </w:t>
      </w:r>
      <w:r w:rsidRPr="001302A3">
        <w:t>учреждения,</w:t>
      </w:r>
      <w:r w:rsidRPr="001302A3">
        <w:t xml:space="preserve"> </w:t>
      </w:r>
      <w:r w:rsidRPr="001302A3">
        <w:t>аннулирования</w:t>
      </w:r>
      <w:r w:rsidRPr="001302A3">
        <w:t xml:space="preserve"> </w:t>
      </w:r>
      <w:r w:rsidRPr="001302A3">
        <w:t>лицензии</w:t>
      </w:r>
      <w:r w:rsidRPr="001302A3">
        <w:t xml:space="preserve"> </w:t>
      </w:r>
      <w:r w:rsidRPr="001302A3">
        <w:t>на</w:t>
      </w:r>
      <w:r w:rsidRPr="001302A3">
        <w:t xml:space="preserve"> </w:t>
      </w:r>
      <w:r w:rsidRPr="001302A3">
        <w:t>осуществление</w:t>
      </w:r>
      <w:r w:rsidRPr="001302A3">
        <w:t xml:space="preserve"> </w:t>
      </w:r>
      <w:r w:rsidRPr="001302A3">
        <w:t>образовательной деятельности</w:t>
      </w:r>
    </w:p>
    <w:p w:rsidR="005A4BD1" w:rsidRPr="001302A3" w:rsidRDefault="00FB5362" w:rsidP="00FB5362">
      <w:pPr>
        <w:pStyle w:val="a4"/>
        <w:ind w:left="720" w:firstLine="0"/>
      </w:pPr>
      <w:r>
        <w:t xml:space="preserve">4.2.3. </w:t>
      </w:r>
      <w:r w:rsidRPr="001302A3">
        <w:t>по</w:t>
      </w:r>
      <w:r w:rsidRPr="001302A3">
        <w:t xml:space="preserve"> </w:t>
      </w:r>
      <w:r w:rsidRPr="001302A3">
        <w:t>иным</w:t>
      </w:r>
      <w:r w:rsidRPr="001302A3">
        <w:t xml:space="preserve"> </w:t>
      </w:r>
      <w:r w:rsidRPr="001302A3">
        <w:t>причинам,</w:t>
      </w:r>
      <w:r w:rsidRPr="001302A3">
        <w:t xml:space="preserve"> </w:t>
      </w:r>
      <w:r w:rsidRPr="001302A3">
        <w:t>указанным</w:t>
      </w:r>
      <w:r w:rsidRPr="001302A3">
        <w:t xml:space="preserve"> </w:t>
      </w:r>
      <w:r w:rsidRPr="001302A3">
        <w:t>в</w:t>
      </w:r>
      <w:r w:rsidRPr="001302A3">
        <w:t xml:space="preserve"> </w:t>
      </w:r>
      <w:r w:rsidRPr="001302A3">
        <w:t>заявлении</w:t>
      </w:r>
      <w:r w:rsidRPr="001302A3">
        <w:t xml:space="preserve"> </w:t>
      </w:r>
      <w:r w:rsidRPr="001302A3">
        <w:t>родителей</w:t>
      </w:r>
      <w:r w:rsidRPr="001302A3">
        <w:t xml:space="preserve"> </w:t>
      </w:r>
      <w:r w:rsidRPr="001302A3">
        <w:t>(законных</w:t>
      </w:r>
      <w:r w:rsidRPr="001302A3">
        <w:t xml:space="preserve"> </w:t>
      </w:r>
      <w:r w:rsidRPr="001302A3">
        <w:t>представителей).</w:t>
      </w:r>
    </w:p>
    <w:p w:rsidR="005A4BD1" w:rsidRPr="001302A3" w:rsidRDefault="00FB5362" w:rsidP="00FB5362">
      <w:pPr>
        <w:pStyle w:val="a4"/>
        <w:numPr>
          <w:ilvl w:val="1"/>
          <w:numId w:val="9"/>
        </w:numPr>
      </w:pPr>
      <w:r w:rsidRPr="001302A3">
        <w:t>Досрочное прекращение образовательных отношений по инициативе</w:t>
      </w:r>
      <w:r w:rsidRPr="001302A3">
        <w:t xml:space="preserve"> </w:t>
      </w:r>
      <w:r w:rsidRPr="001302A3">
        <w:t>родителей (законных представителей) несовершеннолетнего воспитанника не</w:t>
      </w:r>
      <w:r w:rsidRPr="001302A3">
        <w:t xml:space="preserve"> </w:t>
      </w:r>
      <w:r w:rsidRPr="001302A3">
        <w:t>влечет</w:t>
      </w:r>
      <w:r w:rsidRPr="001302A3">
        <w:t xml:space="preserve"> </w:t>
      </w:r>
      <w:r w:rsidRPr="001302A3">
        <w:t>для</w:t>
      </w:r>
      <w:r w:rsidRPr="001302A3">
        <w:t xml:space="preserve"> </w:t>
      </w:r>
      <w:r w:rsidRPr="001302A3">
        <w:t>него</w:t>
      </w:r>
      <w:r w:rsidRPr="001302A3">
        <w:t xml:space="preserve"> </w:t>
      </w:r>
      <w:r w:rsidRPr="001302A3">
        <w:t>каких-либо</w:t>
      </w:r>
      <w:r w:rsidRPr="001302A3">
        <w:t xml:space="preserve"> </w:t>
      </w:r>
      <w:r w:rsidRPr="001302A3">
        <w:t>дополнительных,</w:t>
      </w:r>
      <w:r w:rsidRPr="001302A3">
        <w:t xml:space="preserve"> </w:t>
      </w:r>
      <w:r w:rsidRPr="001302A3">
        <w:t>в</w:t>
      </w:r>
      <w:r w:rsidRPr="001302A3">
        <w:t xml:space="preserve"> </w:t>
      </w:r>
      <w:r w:rsidRPr="001302A3">
        <w:t>том</w:t>
      </w:r>
      <w:r w:rsidRPr="001302A3">
        <w:t xml:space="preserve"> </w:t>
      </w:r>
      <w:r w:rsidRPr="001302A3">
        <w:t>числе</w:t>
      </w:r>
      <w:r w:rsidRPr="001302A3">
        <w:t xml:space="preserve"> </w:t>
      </w:r>
      <w:r w:rsidRPr="001302A3">
        <w:t>материальных</w:t>
      </w:r>
      <w:r w:rsidRPr="001302A3">
        <w:t xml:space="preserve"> </w:t>
      </w:r>
      <w:r w:rsidRPr="001302A3">
        <w:t>обязательств перед учреждением, если иное не установлено договором об</w:t>
      </w:r>
      <w:r w:rsidRPr="001302A3">
        <w:t xml:space="preserve"> </w:t>
      </w:r>
      <w:r w:rsidRPr="001302A3">
        <w:t>образовании.</w:t>
      </w:r>
    </w:p>
    <w:p w:rsidR="005A4BD1" w:rsidRPr="001302A3" w:rsidRDefault="00FB5362" w:rsidP="00FB5362">
      <w:pPr>
        <w:pStyle w:val="a4"/>
        <w:numPr>
          <w:ilvl w:val="1"/>
          <w:numId w:val="9"/>
        </w:numPr>
      </w:pPr>
      <w:r w:rsidRPr="001302A3">
        <w:t>Основанием для прекращения образо</w:t>
      </w:r>
      <w:r w:rsidRPr="001302A3">
        <w:t>вательных отношений является</w:t>
      </w:r>
      <w:r w:rsidRPr="001302A3">
        <w:t xml:space="preserve"> </w:t>
      </w:r>
      <w:r w:rsidRPr="001302A3">
        <w:t xml:space="preserve">приказ     </w:t>
      </w:r>
      <w:r w:rsidRPr="001302A3">
        <w:t xml:space="preserve"> </w:t>
      </w:r>
      <w:r w:rsidRPr="001302A3">
        <w:t xml:space="preserve">об     </w:t>
      </w:r>
      <w:r w:rsidRPr="001302A3">
        <w:t xml:space="preserve"> </w:t>
      </w:r>
      <w:r w:rsidRPr="001302A3">
        <w:t xml:space="preserve">отчислении     </w:t>
      </w:r>
      <w:r w:rsidRPr="001302A3">
        <w:t xml:space="preserve"> </w:t>
      </w:r>
      <w:r w:rsidRPr="001302A3">
        <w:t>обучающегося</w:t>
      </w:r>
      <w:r w:rsidRPr="001302A3">
        <w:tab/>
        <w:t>из</w:t>
      </w:r>
      <w:r w:rsidRPr="001302A3">
        <w:t xml:space="preserve"> </w:t>
      </w:r>
      <w:r w:rsidRPr="001302A3">
        <w:t>образовательного</w:t>
      </w:r>
      <w:r w:rsidRPr="001302A3">
        <w:t xml:space="preserve"> </w:t>
      </w:r>
      <w:r w:rsidRPr="001302A3">
        <w:t>учреждения. Права</w:t>
      </w:r>
      <w:r w:rsidRPr="001302A3">
        <w:t xml:space="preserve"> </w:t>
      </w:r>
      <w:r w:rsidRPr="001302A3">
        <w:t>и</w:t>
      </w:r>
      <w:r w:rsidRPr="001302A3">
        <w:t xml:space="preserve"> </w:t>
      </w:r>
      <w:r w:rsidRPr="001302A3">
        <w:t>обязанности</w:t>
      </w:r>
      <w:r w:rsidRPr="001302A3">
        <w:t xml:space="preserve"> </w:t>
      </w:r>
      <w:r w:rsidRPr="001302A3">
        <w:t>обучающегося,</w:t>
      </w:r>
      <w:r w:rsidRPr="001302A3">
        <w:t xml:space="preserve"> </w:t>
      </w:r>
      <w:r w:rsidRPr="001302A3">
        <w:t>предусмотренные</w:t>
      </w:r>
      <w:r w:rsidRPr="001302A3">
        <w:t xml:space="preserve"> </w:t>
      </w:r>
      <w:r w:rsidRPr="001302A3">
        <w:t>законодательством</w:t>
      </w:r>
      <w:r w:rsidRPr="001302A3">
        <w:t xml:space="preserve"> </w:t>
      </w:r>
      <w:r w:rsidRPr="001302A3">
        <w:t>об</w:t>
      </w:r>
      <w:r w:rsidRPr="001302A3">
        <w:t xml:space="preserve"> </w:t>
      </w:r>
      <w:r w:rsidRPr="001302A3">
        <w:t>образовании</w:t>
      </w:r>
      <w:r w:rsidRPr="001302A3">
        <w:t xml:space="preserve"> </w:t>
      </w:r>
      <w:r w:rsidRPr="001302A3">
        <w:t>и</w:t>
      </w:r>
      <w:r w:rsidRPr="001302A3">
        <w:t xml:space="preserve"> </w:t>
      </w:r>
      <w:r w:rsidRPr="001302A3">
        <w:t>локальными</w:t>
      </w:r>
      <w:r w:rsidRPr="001302A3">
        <w:t xml:space="preserve"> </w:t>
      </w:r>
      <w:r w:rsidRPr="001302A3">
        <w:t>нормативными</w:t>
      </w:r>
      <w:r w:rsidRPr="001302A3">
        <w:t xml:space="preserve"> </w:t>
      </w:r>
      <w:r w:rsidRPr="001302A3">
        <w:t>актами</w:t>
      </w:r>
      <w:r w:rsidRPr="001302A3">
        <w:t xml:space="preserve"> </w:t>
      </w:r>
      <w:r w:rsidRPr="001302A3">
        <w:t>образовательного</w:t>
      </w:r>
      <w:r w:rsidRPr="001302A3">
        <w:t xml:space="preserve"> </w:t>
      </w:r>
      <w:r w:rsidRPr="001302A3">
        <w:t>учреждения,</w:t>
      </w:r>
      <w:r w:rsidRPr="001302A3">
        <w:t xml:space="preserve"> </w:t>
      </w:r>
      <w:r w:rsidRPr="001302A3">
        <w:t>п</w:t>
      </w:r>
      <w:r w:rsidRPr="001302A3">
        <w:t>рекращаются</w:t>
      </w:r>
      <w:r w:rsidRPr="001302A3">
        <w:t xml:space="preserve"> </w:t>
      </w:r>
      <w:proofErr w:type="gramStart"/>
      <w:r w:rsidRPr="001302A3">
        <w:t>с</w:t>
      </w:r>
      <w:r w:rsidRPr="001302A3">
        <w:t xml:space="preserve"> </w:t>
      </w:r>
      <w:r w:rsidRPr="001302A3">
        <w:t>даты</w:t>
      </w:r>
      <w:proofErr w:type="gramEnd"/>
      <w:r w:rsidRPr="001302A3">
        <w:t xml:space="preserve"> </w:t>
      </w:r>
      <w:r w:rsidRPr="001302A3">
        <w:t>его</w:t>
      </w:r>
      <w:r w:rsidRPr="001302A3">
        <w:t xml:space="preserve"> </w:t>
      </w:r>
      <w:r w:rsidRPr="001302A3">
        <w:t>отчисления</w:t>
      </w:r>
      <w:r w:rsidRPr="001302A3">
        <w:t xml:space="preserve"> </w:t>
      </w:r>
      <w:r w:rsidRPr="001302A3">
        <w:t>из</w:t>
      </w:r>
      <w:r w:rsidRPr="001302A3">
        <w:t xml:space="preserve"> </w:t>
      </w:r>
      <w:r w:rsidRPr="001302A3">
        <w:t>образовательного</w:t>
      </w:r>
      <w:r w:rsidRPr="001302A3">
        <w:t xml:space="preserve"> </w:t>
      </w:r>
      <w:r w:rsidRPr="001302A3">
        <w:t>учреждения.</w:t>
      </w:r>
    </w:p>
    <w:p w:rsidR="005A4BD1" w:rsidRPr="001302A3" w:rsidRDefault="00FB5362" w:rsidP="00FB5362">
      <w:pPr>
        <w:pStyle w:val="a4"/>
        <w:numPr>
          <w:ilvl w:val="1"/>
          <w:numId w:val="9"/>
        </w:numPr>
      </w:pPr>
      <w:r w:rsidRPr="001302A3">
        <w:t>В случае прекращения деятельности образовательного учреждения,</w:t>
      </w:r>
      <w:r w:rsidRPr="001302A3">
        <w:t xml:space="preserve"> </w:t>
      </w:r>
      <w:r w:rsidRPr="001302A3">
        <w:t>а также в случае аннулирования у него лицензии на право осуществления</w:t>
      </w:r>
      <w:r w:rsidRPr="001302A3">
        <w:t xml:space="preserve"> </w:t>
      </w:r>
      <w:r w:rsidRPr="001302A3">
        <w:t>образовательной</w:t>
      </w:r>
      <w:r w:rsidRPr="001302A3">
        <w:t xml:space="preserve"> </w:t>
      </w:r>
      <w:r w:rsidRPr="001302A3">
        <w:t>деятельности,</w:t>
      </w:r>
      <w:r w:rsidRPr="001302A3">
        <w:t xml:space="preserve"> </w:t>
      </w:r>
      <w:r w:rsidRPr="001302A3">
        <w:t>учредитель</w:t>
      </w:r>
      <w:r w:rsidRPr="001302A3">
        <w:t xml:space="preserve"> </w:t>
      </w:r>
      <w:r w:rsidRPr="001302A3">
        <w:t>(учредители)</w:t>
      </w:r>
      <w:r w:rsidRPr="001302A3">
        <w:t xml:space="preserve"> </w:t>
      </w:r>
      <w:r w:rsidRPr="001302A3">
        <w:t>такого</w:t>
      </w:r>
      <w:r w:rsidRPr="001302A3">
        <w:t xml:space="preserve"> </w:t>
      </w:r>
      <w:r w:rsidRPr="001302A3">
        <w:t>образовательного</w:t>
      </w:r>
      <w:r w:rsidRPr="001302A3">
        <w:t xml:space="preserve"> </w:t>
      </w:r>
      <w:r w:rsidRPr="001302A3">
        <w:t>учреждения</w:t>
      </w:r>
      <w:r w:rsidRPr="001302A3">
        <w:t xml:space="preserve"> </w:t>
      </w:r>
      <w:r w:rsidRPr="001302A3">
        <w:t>обеспечивает</w:t>
      </w:r>
      <w:r w:rsidRPr="001302A3">
        <w:t xml:space="preserve"> </w:t>
      </w:r>
      <w:r w:rsidRPr="001302A3">
        <w:t>перевод</w:t>
      </w:r>
      <w:r w:rsidRPr="001302A3">
        <w:t xml:space="preserve"> </w:t>
      </w:r>
      <w:r w:rsidRPr="001302A3">
        <w:t>обучающегося</w:t>
      </w:r>
      <w:r w:rsidRPr="001302A3">
        <w:t xml:space="preserve"> </w:t>
      </w:r>
      <w:r w:rsidRPr="001302A3">
        <w:t>с</w:t>
      </w:r>
      <w:r w:rsidRPr="001302A3">
        <w:t xml:space="preserve"> </w:t>
      </w:r>
      <w:r w:rsidRPr="001302A3">
        <w:t>согласия</w:t>
      </w:r>
      <w:r w:rsidRPr="001302A3">
        <w:t xml:space="preserve"> </w:t>
      </w:r>
      <w:r w:rsidRPr="001302A3">
        <w:t>родителей</w:t>
      </w:r>
      <w:r w:rsidRPr="001302A3">
        <w:t xml:space="preserve"> </w:t>
      </w:r>
      <w:r w:rsidRPr="001302A3">
        <w:t>(законных</w:t>
      </w:r>
      <w:r w:rsidRPr="001302A3">
        <w:t xml:space="preserve"> </w:t>
      </w:r>
      <w:r w:rsidRPr="001302A3">
        <w:t>представителей)</w:t>
      </w:r>
      <w:r w:rsidRPr="001302A3">
        <w:t xml:space="preserve"> </w:t>
      </w:r>
      <w:r w:rsidRPr="001302A3">
        <w:t>несовершеннолетних</w:t>
      </w:r>
      <w:r w:rsidRPr="001302A3">
        <w:t xml:space="preserve"> </w:t>
      </w:r>
      <w:r w:rsidRPr="001302A3">
        <w:t>обучающихся</w:t>
      </w:r>
      <w:r w:rsidRPr="001302A3">
        <w:t xml:space="preserve"> </w:t>
      </w:r>
      <w:r w:rsidRPr="001302A3">
        <w:t>в</w:t>
      </w:r>
      <w:r w:rsidRPr="001302A3">
        <w:t xml:space="preserve"> </w:t>
      </w:r>
      <w:r w:rsidRPr="001302A3">
        <w:t>другие</w:t>
      </w:r>
      <w:r w:rsidRPr="001302A3">
        <w:t xml:space="preserve"> </w:t>
      </w:r>
      <w:r w:rsidRPr="001302A3">
        <w:t>образовательные</w:t>
      </w:r>
      <w:r w:rsidRPr="001302A3">
        <w:t xml:space="preserve"> </w:t>
      </w:r>
      <w:r w:rsidRPr="001302A3">
        <w:t>учреждения,</w:t>
      </w:r>
      <w:r w:rsidRPr="001302A3">
        <w:t xml:space="preserve"> </w:t>
      </w:r>
      <w:r w:rsidRPr="001302A3">
        <w:t>реализующие</w:t>
      </w:r>
      <w:r w:rsidRPr="001302A3">
        <w:t xml:space="preserve"> </w:t>
      </w:r>
      <w:r w:rsidRPr="001302A3">
        <w:t>соответствующие</w:t>
      </w:r>
      <w:r w:rsidRPr="001302A3">
        <w:t xml:space="preserve"> </w:t>
      </w:r>
      <w:r w:rsidRPr="001302A3">
        <w:t>образовательные</w:t>
      </w:r>
      <w:r w:rsidRPr="001302A3">
        <w:t xml:space="preserve"> </w:t>
      </w:r>
      <w:r w:rsidRPr="001302A3">
        <w:t>программы.</w:t>
      </w:r>
    </w:p>
    <w:p w:rsidR="005A4BD1" w:rsidRPr="001302A3" w:rsidRDefault="00FB5362" w:rsidP="00FB5362">
      <w:pPr>
        <w:pStyle w:val="a4"/>
        <w:numPr>
          <w:ilvl w:val="1"/>
          <w:numId w:val="9"/>
        </w:numPr>
      </w:pPr>
      <w:r w:rsidRPr="001302A3">
        <w:t>Основанием</w:t>
      </w:r>
      <w:r w:rsidRPr="001302A3">
        <w:t xml:space="preserve"> </w:t>
      </w:r>
      <w:r w:rsidRPr="001302A3">
        <w:t>для</w:t>
      </w:r>
      <w:r w:rsidRPr="001302A3">
        <w:t xml:space="preserve"> </w:t>
      </w:r>
      <w:r w:rsidRPr="001302A3">
        <w:t>пр</w:t>
      </w:r>
      <w:r w:rsidRPr="001302A3">
        <w:t>екращения</w:t>
      </w:r>
      <w:r w:rsidRPr="001302A3">
        <w:t xml:space="preserve"> </w:t>
      </w:r>
      <w:r w:rsidRPr="001302A3">
        <w:t>образовательных</w:t>
      </w:r>
      <w:r w:rsidRPr="001302A3">
        <w:t xml:space="preserve"> </w:t>
      </w:r>
      <w:r w:rsidRPr="001302A3">
        <w:t>отношений</w:t>
      </w:r>
      <w:r w:rsidRPr="001302A3">
        <w:t xml:space="preserve"> </w:t>
      </w:r>
      <w:r w:rsidRPr="001302A3">
        <w:t>является приказ директора</w:t>
      </w:r>
      <w:r w:rsidRPr="001302A3">
        <w:t xml:space="preserve"> </w:t>
      </w:r>
      <w:r w:rsidRPr="001302A3">
        <w:t>Учреждением,</w:t>
      </w:r>
      <w:r w:rsidRPr="001302A3">
        <w:t xml:space="preserve"> </w:t>
      </w:r>
      <w:r w:rsidRPr="001302A3">
        <w:t>об</w:t>
      </w:r>
      <w:r w:rsidRPr="001302A3">
        <w:t xml:space="preserve"> </w:t>
      </w:r>
      <w:r w:rsidRPr="001302A3">
        <w:t>отчислении</w:t>
      </w:r>
      <w:r w:rsidRPr="001302A3">
        <w:t xml:space="preserve"> </w:t>
      </w:r>
      <w:r w:rsidRPr="001302A3">
        <w:t>обучающегося.</w:t>
      </w:r>
    </w:p>
    <w:p w:rsidR="005A4BD1" w:rsidRPr="001302A3" w:rsidRDefault="00FB5362" w:rsidP="00FB5362">
      <w:pPr>
        <w:pStyle w:val="a4"/>
        <w:numPr>
          <w:ilvl w:val="1"/>
          <w:numId w:val="9"/>
        </w:numPr>
      </w:pPr>
      <w:r w:rsidRPr="001302A3">
        <w:t>При досрочном прекращении образовательных отношений школа в</w:t>
      </w:r>
      <w:r w:rsidRPr="001302A3">
        <w:t xml:space="preserve"> </w:t>
      </w:r>
      <w:r w:rsidRPr="001302A3">
        <w:t>трехдневный</w:t>
      </w:r>
      <w:r w:rsidRPr="001302A3">
        <w:t xml:space="preserve"> </w:t>
      </w:r>
      <w:r w:rsidRPr="001302A3">
        <w:t>срок</w:t>
      </w:r>
      <w:r w:rsidRPr="001302A3">
        <w:t xml:space="preserve"> </w:t>
      </w:r>
      <w:r w:rsidRPr="001302A3">
        <w:t>после</w:t>
      </w:r>
      <w:r w:rsidRPr="001302A3">
        <w:t xml:space="preserve"> </w:t>
      </w:r>
      <w:r w:rsidRPr="001302A3">
        <w:t>издания</w:t>
      </w:r>
      <w:r w:rsidRPr="001302A3">
        <w:t xml:space="preserve"> </w:t>
      </w:r>
      <w:r w:rsidRPr="001302A3">
        <w:t>приказа</w:t>
      </w:r>
      <w:r w:rsidRPr="001302A3">
        <w:t xml:space="preserve"> </w:t>
      </w:r>
      <w:r w:rsidRPr="001302A3">
        <w:t>директора</w:t>
      </w:r>
      <w:r w:rsidRPr="001302A3">
        <w:t xml:space="preserve"> </w:t>
      </w:r>
      <w:r w:rsidRPr="001302A3">
        <w:t>выдает</w:t>
      </w:r>
      <w:r w:rsidRPr="001302A3">
        <w:t xml:space="preserve"> </w:t>
      </w:r>
      <w:r w:rsidRPr="001302A3">
        <w:t>родителям</w:t>
      </w:r>
      <w:r w:rsidRPr="001302A3">
        <w:t xml:space="preserve"> </w:t>
      </w:r>
      <w:r w:rsidRPr="001302A3">
        <w:t>(законным</w:t>
      </w:r>
      <w:r w:rsidRPr="001302A3">
        <w:t xml:space="preserve"> </w:t>
      </w:r>
      <w:r w:rsidRPr="001302A3">
        <w:t>представителям)</w:t>
      </w:r>
      <w:r w:rsidRPr="001302A3">
        <w:t xml:space="preserve"> </w:t>
      </w:r>
      <w:r w:rsidRPr="001302A3">
        <w:t>личное</w:t>
      </w:r>
      <w:r w:rsidRPr="001302A3">
        <w:t xml:space="preserve"> </w:t>
      </w:r>
      <w:r w:rsidRPr="001302A3">
        <w:t>дело</w:t>
      </w:r>
      <w:r w:rsidRPr="001302A3">
        <w:t xml:space="preserve"> </w:t>
      </w:r>
      <w:r w:rsidRPr="001302A3">
        <w:t>обучающегося.</w:t>
      </w:r>
    </w:p>
    <w:p w:rsidR="005A4BD1" w:rsidRPr="001302A3" w:rsidRDefault="00FB5362" w:rsidP="00FB5362">
      <w:pPr>
        <w:pStyle w:val="a4"/>
        <w:numPr>
          <w:ilvl w:val="1"/>
          <w:numId w:val="9"/>
        </w:numPr>
      </w:pPr>
      <w:r w:rsidRPr="001302A3">
        <w:t>Права</w:t>
      </w:r>
      <w:r w:rsidRPr="001302A3">
        <w:t xml:space="preserve"> </w:t>
      </w:r>
      <w:r w:rsidRPr="001302A3">
        <w:t>и</w:t>
      </w:r>
      <w:r w:rsidRPr="001302A3">
        <w:t xml:space="preserve"> </w:t>
      </w:r>
      <w:r w:rsidRPr="001302A3">
        <w:t>обязанности</w:t>
      </w:r>
      <w:r w:rsidRPr="001302A3">
        <w:t xml:space="preserve"> </w:t>
      </w:r>
      <w:r w:rsidRPr="001302A3">
        <w:t>обучающегося,</w:t>
      </w:r>
      <w:r w:rsidRPr="001302A3">
        <w:t xml:space="preserve"> </w:t>
      </w:r>
      <w:r w:rsidRPr="001302A3">
        <w:t>предусмотренные</w:t>
      </w:r>
      <w:r w:rsidRPr="001302A3">
        <w:t xml:space="preserve"> </w:t>
      </w:r>
      <w:r w:rsidRPr="001302A3">
        <w:t>законодательством</w:t>
      </w:r>
      <w:r w:rsidRPr="001302A3">
        <w:t xml:space="preserve"> </w:t>
      </w:r>
      <w:r w:rsidRPr="001302A3">
        <w:t>об</w:t>
      </w:r>
      <w:r w:rsidRPr="001302A3">
        <w:t xml:space="preserve"> </w:t>
      </w:r>
      <w:r w:rsidRPr="001302A3">
        <w:t>образовании</w:t>
      </w:r>
      <w:r w:rsidRPr="001302A3">
        <w:t xml:space="preserve"> </w:t>
      </w:r>
      <w:r w:rsidRPr="001302A3">
        <w:t>и</w:t>
      </w:r>
      <w:r w:rsidRPr="001302A3">
        <w:t xml:space="preserve"> </w:t>
      </w:r>
      <w:r w:rsidRPr="001302A3">
        <w:t>локальными</w:t>
      </w:r>
      <w:r w:rsidRPr="001302A3">
        <w:t xml:space="preserve"> </w:t>
      </w:r>
      <w:r w:rsidRPr="001302A3">
        <w:t>нормативными</w:t>
      </w:r>
      <w:r w:rsidRPr="001302A3">
        <w:t xml:space="preserve"> </w:t>
      </w:r>
      <w:r w:rsidRPr="001302A3">
        <w:t>актами</w:t>
      </w:r>
      <w:r w:rsidRPr="001302A3">
        <w:t xml:space="preserve"> </w:t>
      </w:r>
      <w:r w:rsidRPr="001302A3">
        <w:t>организации,</w:t>
      </w:r>
      <w:r w:rsidRPr="001302A3">
        <w:t xml:space="preserve"> </w:t>
      </w:r>
      <w:r w:rsidRPr="001302A3">
        <w:t>осуществляющей</w:t>
      </w:r>
      <w:r w:rsidRPr="001302A3">
        <w:t xml:space="preserve"> </w:t>
      </w:r>
      <w:r w:rsidRPr="001302A3">
        <w:t>образовательную</w:t>
      </w:r>
      <w:r w:rsidRPr="001302A3">
        <w:t xml:space="preserve"> </w:t>
      </w:r>
      <w:r w:rsidRPr="001302A3">
        <w:t>деятельность,</w:t>
      </w:r>
      <w:r w:rsidRPr="001302A3">
        <w:t xml:space="preserve"> </w:t>
      </w:r>
      <w:r w:rsidRPr="001302A3">
        <w:t>прекращаются</w:t>
      </w:r>
      <w:r w:rsidRPr="001302A3">
        <w:t xml:space="preserve"> </w:t>
      </w:r>
      <w:proofErr w:type="gramStart"/>
      <w:r w:rsidRPr="001302A3">
        <w:t>с</w:t>
      </w:r>
      <w:r w:rsidRPr="001302A3">
        <w:t xml:space="preserve"> </w:t>
      </w:r>
      <w:r w:rsidRPr="001302A3">
        <w:t>даты</w:t>
      </w:r>
      <w:proofErr w:type="gramEnd"/>
      <w:r w:rsidRPr="001302A3">
        <w:t xml:space="preserve"> </w:t>
      </w:r>
      <w:r w:rsidRPr="001302A3">
        <w:t>его</w:t>
      </w:r>
      <w:r w:rsidRPr="001302A3">
        <w:t xml:space="preserve"> </w:t>
      </w:r>
      <w:r w:rsidRPr="001302A3">
        <w:t>отчисления</w:t>
      </w:r>
      <w:r w:rsidRPr="001302A3">
        <w:t xml:space="preserve"> </w:t>
      </w:r>
      <w:r w:rsidRPr="001302A3">
        <w:t>из</w:t>
      </w:r>
      <w:r w:rsidRPr="001302A3">
        <w:t xml:space="preserve"> </w:t>
      </w:r>
      <w:r w:rsidRPr="001302A3">
        <w:t>организации,</w:t>
      </w:r>
      <w:r w:rsidRPr="001302A3">
        <w:t xml:space="preserve"> </w:t>
      </w:r>
      <w:r w:rsidRPr="001302A3">
        <w:t>осуще</w:t>
      </w:r>
      <w:r w:rsidRPr="001302A3">
        <w:t>ствляющей</w:t>
      </w:r>
      <w:r w:rsidRPr="001302A3">
        <w:t xml:space="preserve"> </w:t>
      </w:r>
      <w:r w:rsidRPr="001302A3">
        <w:t>образовательную</w:t>
      </w:r>
      <w:r w:rsidRPr="001302A3">
        <w:t xml:space="preserve"> </w:t>
      </w:r>
      <w:r w:rsidRPr="001302A3">
        <w:t>деятельность.</w:t>
      </w:r>
    </w:p>
    <w:sectPr w:rsidR="005A4BD1" w:rsidRPr="001302A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C07"/>
    <w:multiLevelType w:val="multilevel"/>
    <w:tmpl w:val="8E76C072"/>
    <w:lvl w:ilvl="0">
      <w:start w:val="1"/>
      <w:numFmt w:val="decimal"/>
      <w:lvlText w:val="%1"/>
      <w:lvlJc w:val="left"/>
      <w:pPr>
        <w:ind w:left="119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00"/>
      </w:pPr>
      <w:rPr>
        <w:rFonts w:hint="default"/>
        <w:lang w:val="ru-RU" w:eastAsia="en-US" w:bidi="ar-SA"/>
      </w:rPr>
    </w:lvl>
  </w:abstractNum>
  <w:abstractNum w:abstractNumId="1">
    <w:nsid w:val="0AFB73A7"/>
    <w:multiLevelType w:val="multilevel"/>
    <w:tmpl w:val="4766794A"/>
    <w:lvl w:ilvl="0">
      <w:start w:val="1"/>
      <w:numFmt w:val="decimal"/>
      <w:lvlText w:val="%1."/>
      <w:lvlJc w:val="left"/>
      <w:pPr>
        <w:ind w:left="119" w:hanging="283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95"/>
      </w:pPr>
      <w:rPr>
        <w:rFonts w:hint="default"/>
        <w:lang w:val="ru-RU" w:eastAsia="en-US" w:bidi="ar-SA"/>
      </w:rPr>
    </w:lvl>
  </w:abstractNum>
  <w:abstractNum w:abstractNumId="2">
    <w:nsid w:val="255036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F56A0F"/>
    <w:multiLevelType w:val="multilevel"/>
    <w:tmpl w:val="6C0EE076"/>
    <w:lvl w:ilvl="0">
      <w:start w:val="4"/>
      <w:numFmt w:val="decimal"/>
      <w:lvlText w:val="%1"/>
      <w:lvlJc w:val="left"/>
      <w:pPr>
        <w:ind w:left="119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9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09"/>
      </w:pPr>
      <w:rPr>
        <w:rFonts w:hint="default"/>
        <w:lang w:val="ru-RU" w:eastAsia="en-US" w:bidi="ar-SA"/>
      </w:rPr>
    </w:lvl>
  </w:abstractNum>
  <w:abstractNum w:abstractNumId="4">
    <w:nsid w:val="27FE78CB"/>
    <w:multiLevelType w:val="hybridMultilevel"/>
    <w:tmpl w:val="CE20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4734D"/>
    <w:multiLevelType w:val="hybridMultilevel"/>
    <w:tmpl w:val="3204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2715C"/>
    <w:multiLevelType w:val="multilevel"/>
    <w:tmpl w:val="C8202086"/>
    <w:lvl w:ilvl="0">
      <w:start w:val="3"/>
      <w:numFmt w:val="decimal"/>
      <w:lvlText w:val="%1"/>
      <w:lvlJc w:val="left"/>
      <w:pPr>
        <w:ind w:left="11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85"/>
      </w:pPr>
      <w:rPr>
        <w:rFonts w:hint="default"/>
        <w:lang w:val="ru-RU" w:eastAsia="en-US" w:bidi="ar-SA"/>
      </w:rPr>
    </w:lvl>
  </w:abstractNum>
  <w:abstractNum w:abstractNumId="7">
    <w:nsid w:val="619550CC"/>
    <w:multiLevelType w:val="hybridMultilevel"/>
    <w:tmpl w:val="CE20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C4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EA1B6A"/>
    <w:multiLevelType w:val="multilevel"/>
    <w:tmpl w:val="F8B0261C"/>
    <w:lvl w:ilvl="0">
      <w:start w:val="1"/>
      <w:numFmt w:val="decimal"/>
      <w:lvlText w:val="%1"/>
      <w:lvlJc w:val="left"/>
      <w:pPr>
        <w:ind w:left="119" w:hanging="49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90"/>
      </w:pPr>
      <w:rPr>
        <w:rFonts w:hint="default"/>
        <w:lang w:val="ru-RU" w:eastAsia="en-US" w:bidi="ar-SA"/>
      </w:rPr>
    </w:lvl>
  </w:abstractNum>
  <w:abstractNum w:abstractNumId="10">
    <w:nsid w:val="79B03806"/>
    <w:multiLevelType w:val="hybridMultilevel"/>
    <w:tmpl w:val="DBBE9C7E"/>
    <w:lvl w:ilvl="0" w:tplc="039AAE54">
      <w:numFmt w:val="bullet"/>
      <w:lvlText w:val=""/>
      <w:lvlJc w:val="left"/>
      <w:pPr>
        <w:ind w:left="840" w:hanging="34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A006B70">
      <w:numFmt w:val="bullet"/>
      <w:lvlText w:val="•"/>
      <w:lvlJc w:val="left"/>
      <w:pPr>
        <w:ind w:left="1714" w:hanging="346"/>
      </w:pPr>
      <w:rPr>
        <w:rFonts w:hint="default"/>
        <w:lang w:val="ru-RU" w:eastAsia="en-US" w:bidi="ar-SA"/>
      </w:rPr>
    </w:lvl>
    <w:lvl w:ilvl="2" w:tplc="36B05456">
      <w:numFmt w:val="bullet"/>
      <w:lvlText w:val="•"/>
      <w:lvlJc w:val="left"/>
      <w:pPr>
        <w:ind w:left="2588" w:hanging="346"/>
      </w:pPr>
      <w:rPr>
        <w:rFonts w:hint="default"/>
        <w:lang w:val="ru-RU" w:eastAsia="en-US" w:bidi="ar-SA"/>
      </w:rPr>
    </w:lvl>
    <w:lvl w:ilvl="3" w:tplc="BCD6FE74">
      <w:numFmt w:val="bullet"/>
      <w:lvlText w:val="•"/>
      <w:lvlJc w:val="left"/>
      <w:pPr>
        <w:ind w:left="3463" w:hanging="346"/>
      </w:pPr>
      <w:rPr>
        <w:rFonts w:hint="default"/>
        <w:lang w:val="ru-RU" w:eastAsia="en-US" w:bidi="ar-SA"/>
      </w:rPr>
    </w:lvl>
    <w:lvl w:ilvl="4" w:tplc="32D2EDB8">
      <w:numFmt w:val="bullet"/>
      <w:lvlText w:val="•"/>
      <w:lvlJc w:val="left"/>
      <w:pPr>
        <w:ind w:left="4337" w:hanging="346"/>
      </w:pPr>
      <w:rPr>
        <w:rFonts w:hint="default"/>
        <w:lang w:val="ru-RU" w:eastAsia="en-US" w:bidi="ar-SA"/>
      </w:rPr>
    </w:lvl>
    <w:lvl w:ilvl="5" w:tplc="5F3E4312">
      <w:numFmt w:val="bullet"/>
      <w:lvlText w:val="•"/>
      <w:lvlJc w:val="left"/>
      <w:pPr>
        <w:ind w:left="5212" w:hanging="346"/>
      </w:pPr>
      <w:rPr>
        <w:rFonts w:hint="default"/>
        <w:lang w:val="ru-RU" w:eastAsia="en-US" w:bidi="ar-SA"/>
      </w:rPr>
    </w:lvl>
    <w:lvl w:ilvl="6" w:tplc="5686C564">
      <w:numFmt w:val="bullet"/>
      <w:lvlText w:val="•"/>
      <w:lvlJc w:val="left"/>
      <w:pPr>
        <w:ind w:left="6086" w:hanging="346"/>
      </w:pPr>
      <w:rPr>
        <w:rFonts w:hint="default"/>
        <w:lang w:val="ru-RU" w:eastAsia="en-US" w:bidi="ar-SA"/>
      </w:rPr>
    </w:lvl>
    <w:lvl w:ilvl="7" w:tplc="0B16CC36">
      <w:numFmt w:val="bullet"/>
      <w:lvlText w:val="•"/>
      <w:lvlJc w:val="left"/>
      <w:pPr>
        <w:ind w:left="6960" w:hanging="346"/>
      </w:pPr>
      <w:rPr>
        <w:rFonts w:hint="default"/>
        <w:lang w:val="ru-RU" w:eastAsia="en-US" w:bidi="ar-SA"/>
      </w:rPr>
    </w:lvl>
    <w:lvl w:ilvl="8" w:tplc="B40CD934">
      <w:numFmt w:val="bullet"/>
      <w:lvlText w:val="•"/>
      <w:lvlJc w:val="left"/>
      <w:pPr>
        <w:ind w:left="7835" w:hanging="34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A4BD1"/>
    <w:rsid w:val="001302A3"/>
    <w:rsid w:val="005A4BD1"/>
    <w:rsid w:val="00F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1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09" w:firstLine="42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30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1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09" w:firstLine="42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30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buFurpkKO1TF13Dn/lc4XYSNfmym/Ytrij+w0qGSVhk=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YGnYY/HRdp2dl/zhihUmYKoaIXmTbbErVH+OFV8SnxI=</DigestValue>
    </Reference>
  </SignedInfo>
  <SignatureValue>hpL7+iB9ogu46tU22WO/8Wdo9xJRClne6kbMc+OMIPzUmK5wSPW/a/mbRdmiuF8y
PAv7FYwHWmyiMTyIJlwLAQ==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/SjgQTqsVjMQYD86otFRXXaTFN4=</DigestValue>
      </Reference>
      <Reference URI="/word/fontTable.xml?ContentType=application/vnd.openxmlformats-officedocument.wordprocessingml.fontTable+xml">
        <DigestMethod Algorithm="http://www.w3.org/2000/09/xmldsig#sha1"/>
        <DigestValue>CXtDCOLK+l3JCuvMWS9Qz+J5zhs=</DigestValue>
      </Reference>
      <Reference URI="/word/numbering.xml?ContentType=application/vnd.openxmlformats-officedocument.wordprocessingml.numbering+xml">
        <DigestMethod Algorithm="http://www.w3.org/2000/09/xmldsig#sha1"/>
        <DigestValue>SOpu9tMllIeqkjo1ngy4YO74tqM=</DigestValue>
      </Reference>
      <Reference URI="/word/settings.xml?ContentType=application/vnd.openxmlformats-officedocument.wordprocessingml.settings+xml">
        <DigestMethod Algorithm="http://www.w3.org/2000/09/xmldsig#sha1"/>
        <DigestValue>+PftvY7XeO1ZuRygKU2n6NZXG1g=</DigestValue>
      </Reference>
      <Reference URI="/word/styles.xml?ContentType=application/vnd.openxmlformats-officedocument.wordprocessingml.styles+xml">
        <DigestMethod Algorithm="http://www.w3.org/2000/09/xmldsig#sha1"/>
        <DigestValue>QWE8WykSF+TZBKI+mAHFlmeBrWg=</DigestValue>
      </Reference>
      <Reference URI="/word/stylesWithEffects.xml?ContentType=application/vnd.ms-word.stylesWithEffects+xml">
        <DigestMethod Algorithm="http://www.w3.org/2000/09/xmldsig#sha1"/>
        <DigestValue>ROb4k6Ppp7OlQ/bJ0IZJquU0arM=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2021-04-05T09:28:07Z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2021-04-05T09:28:07Z</xd:SigningTime>
          <xd:SigningCertificate>
            <xd:Cert>
              <xd:CertDigest>
                <DigestMethod Algorithm="http://www.w3.org/2000/09/xmldsig#sha1"/>
                <DigestValue>8DngPa0ybGHsk1u3iwp6fs/NDpg=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133244780096624894412669368793045692299900229601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оформления, возникновения, приостановления и прекращения отношений между представителями ДОУ и родителями</vt:lpstr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оформления, возникновения, приостановления и прекращения отношений между представителями ДОУ и родителями</dc:title>
  <dc:creator>Пользователь</dc:creator>
  <cp:lastModifiedBy>User</cp:lastModifiedBy>
  <cp:revision>2</cp:revision>
  <dcterms:created xsi:type="dcterms:W3CDTF">2021-03-28T23:33:00Z</dcterms:created>
  <dcterms:modified xsi:type="dcterms:W3CDTF">2021-04-05T09:28:00Z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2021-03-28T00:00:00Z</vt:filetime>
  </property>
</Properties>
</file>