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C" w:rsidRPr="004978C2" w:rsidRDefault="00A91C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76"/>
        <w:gridCol w:w="5580"/>
      </w:tblGrid>
      <w:tr w:rsidR="004978C2" w:rsidTr="00AF434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Pr="004978C2" w:rsidRDefault="004978C2" w:rsidP="004978C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Pr="00DB747E" w:rsidRDefault="004978C2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eastAsia="Calibri" w:hAnsi="Times New Roman" w:cs="Times New Roman"/>
              </w:rPr>
            </w:pPr>
            <w:r w:rsidRPr="00DB747E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4978C2" w:rsidRPr="00AF4344" w:rsidTr="00AF434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Default="004978C2" w:rsidP="004978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Default="000C568F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 </w:t>
            </w:r>
            <w:r w:rsidR="004978C2" w:rsidRPr="004978C2">
              <w:rPr>
                <w:rFonts w:ascii="Times New Roman" w:hAnsi="Times New Roman" w:cs="Times New Roman"/>
                <w:lang w:val="ru-RU"/>
              </w:rPr>
              <w:t xml:space="preserve">МБОУ СОШ </w:t>
            </w:r>
            <w:r>
              <w:rPr>
                <w:rFonts w:ascii="Times New Roman" w:hAnsi="Times New Roman" w:cs="Times New Roman"/>
                <w:lang w:val="ru-RU"/>
              </w:rPr>
              <w:t>с. Леонидово</w:t>
            </w:r>
          </w:p>
          <w:p w:rsidR="004978C2" w:rsidRPr="004978C2" w:rsidRDefault="004978C2" w:rsidP="000C568F">
            <w:pPr>
              <w:spacing w:before="0" w:beforeAutospacing="0" w:after="0" w:afterAutospacing="0"/>
              <w:ind w:left="827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br/>
            </w:r>
            <w:r w:rsidR="000C568F">
              <w:rPr>
                <w:lang w:val="ru-RU"/>
              </w:rPr>
              <w:t>О.Е.Харина</w:t>
            </w:r>
          </w:p>
        </w:tc>
      </w:tr>
    </w:tbl>
    <w:p w:rsidR="00A91C6C" w:rsidRDefault="004978C2" w:rsidP="004953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Программапроизводственного</w:t>
      </w:r>
      <w:proofErr w:type="spellEnd"/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контроля</w:t>
      </w:r>
      <w:r w:rsidRPr="00D00DEC">
        <w:rPr>
          <w:rFonts w:hAnsi="Times New Roman" w:cs="Times New Roman"/>
          <w:color w:val="000000"/>
          <w:sz w:val="28"/>
          <w:szCs w:val="28"/>
        </w:rPr>
        <w:t> </w:t>
      </w:r>
      <w:r w:rsidRPr="00D00DEC">
        <w:rPr>
          <w:sz w:val="28"/>
          <w:szCs w:val="28"/>
          <w:lang w:val="ru-RU"/>
        </w:rPr>
        <w:br/>
      </w:r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proofErr w:type="gramEnd"/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соблюдением санитарных правил и выполнением </w:t>
      </w:r>
      <w:r w:rsid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</w:t>
      </w:r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санитарно-противоэпидемических</w:t>
      </w:r>
      <w:r w:rsidRPr="00D00DEC">
        <w:rPr>
          <w:rFonts w:hAnsi="Times New Roman" w:cs="Times New Roman"/>
          <w:color w:val="000000"/>
          <w:sz w:val="28"/>
          <w:szCs w:val="28"/>
        </w:rPr>
        <w:t> </w:t>
      </w:r>
      <w:r w:rsidRPr="00D00DEC">
        <w:rPr>
          <w:sz w:val="28"/>
          <w:szCs w:val="28"/>
          <w:lang w:val="ru-RU"/>
        </w:rPr>
        <w:br/>
      </w:r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(профилактических) мероприятий</w:t>
      </w:r>
      <w:r w:rsidRPr="00D00DEC">
        <w:rPr>
          <w:rFonts w:hAnsi="Times New Roman" w:cs="Times New Roman"/>
          <w:color w:val="000000"/>
          <w:sz w:val="28"/>
          <w:szCs w:val="28"/>
        </w:rPr>
        <w:t> </w:t>
      </w:r>
      <w:r w:rsidRPr="00D00DEC">
        <w:rPr>
          <w:sz w:val="28"/>
          <w:szCs w:val="28"/>
          <w:lang w:val="ru-RU"/>
        </w:rPr>
        <w:br/>
      </w:r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общеобразовательного учреждения</w:t>
      </w:r>
      <w:r w:rsidR="004953DF"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средней общеобразовательной школы с. Леонидово имени Л.В. Смирных</w:t>
      </w:r>
    </w:p>
    <w:p w:rsidR="00D00DEC" w:rsidRPr="00D00DEC" w:rsidRDefault="00D00DEC" w:rsidP="004953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1C6C" w:rsidRPr="00D00DEC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00DEC">
        <w:rPr>
          <w:rFonts w:hAnsi="Times New Roman" w:cs="Times New Roman"/>
          <w:color w:val="000000"/>
          <w:sz w:val="28"/>
          <w:szCs w:val="28"/>
        </w:rPr>
        <w:t> </w:t>
      </w:r>
      <w:r w:rsidRPr="00D00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8"/>
        <w:gridCol w:w="583"/>
        <w:gridCol w:w="2346"/>
        <w:gridCol w:w="571"/>
        <w:gridCol w:w="2748"/>
      </w:tblGrid>
      <w:tr w:rsidR="004978C2" w:rsidRPr="00D00DEC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>
            <w:pPr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 юридического лица: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 w:rsidP="000C568F">
            <w:pPr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</w:t>
            </w:r>
            <w:r w:rsidRPr="00D00DEC">
              <w:rPr>
                <w:sz w:val="28"/>
                <w:szCs w:val="28"/>
                <w:lang w:val="ru-RU"/>
              </w:rPr>
              <w:br/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средняя общеобразовательная школа </w:t>
            </w:r>
            <w:r w:rsidR="000C568F"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с. Леонидово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им</w:t>
            </w:r>
            <w:r w:rsidR="000C568F"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Л.В. </w:t>
            </w:r>
            <w:proofErr w:type="gramStart"/>
            <w:r w:rsidR="000C568F"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Смирных</w:t>
            </w:r>
            <w:proofErr w:type="gramEnd"/>
          </w:p>
        </w:tc>
      </w:tr>
      <w:tr w:rsidR="004978C2" w:rsidRPr="00D00DEC" w:rsidTr="000C568F">
        <w:trPr>
          <w:trHeight w:val="43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>
            <w:pPr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Ф.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О. руководителя, телефон: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0C568F" w:rsidP="000C568F">
            <w:pPr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Харина Оксана Евгеньевна</w:t>
            </w:r>
            <w:r w:rsidR="004978C2"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4978C2"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  <w:bookmarkStart w:id="0" w:name="_GoBack"/>
            <w:bookmarkEnd w:id="0"/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431</w:t>
            </w:r>
            <w:r w:rsidR="004978C2"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96</w:t>
            </w:r>
            <w:r w:rsid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4978C2" w:rsidRPr="00D00DEC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 w:rsidP="000C568F">
            <w:pPr>
              <w:spacing w:before="0" w:beforeAutospacing="0"/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Юридический адрес: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68F" w:rsidRPr="00D00DEC" w:rsidRDefault="000C568F" w:rsidP="000C568F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694230, с. Леонидово ул. </w:t>
            </w:r>
            <w:proofErr w:type="spellStart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Поронайская</w:t>
            </w:r>
            <w:proofErr w:type="spellEnd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33</w:t>
            </w:r>
            <w:r w:rsid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0C568F" w:rsidRPr="00D00DEC" w:rsidRDefault="000C568F" w:rsidP="000C568F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Поронайский</w:t>
            </w:r>
            <w:proofErr w:type="spellEnd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Сахалинская область</w:t>
            </w:r>
          </w:p>
          <w:p w:rsidR="00A91C6C" w:rsidRPr="00D00DEC" w:rsidRDefault="00A91C6C" w:rsidP="000C568F">
            <w:pPr>
              <w:spacing w:before="0" w:beforeAutospacing="0"/>
              <w:rPr>
                <w:sz w:val="28"/>
                <w:szCs w:val="28"/>
                <w:lang w:val="ru-RU"/>
              </w:rPr>
            </w:pPr>
          </w:p>
        </w:tc>
      </w:tr>
      <w:tr w:rsidR="004978C2" w:rsidRPr="00D00DEC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 w:rsidP="000C568F">
            <w:pPr>
              <w:spacing w:before="0" w:beforeAutospacing="0"/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Фактический адрес: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68F" w:rsidRPr="00D00DEC" w:rsidRDefault="000C568F" w:rsidP="000C568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694230, с. Леонидово ул. </w:t>
            </w:r>
            <w:proofErr w:type="spellStart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Поронайская</w:t>
            </w:r>
            <w:proofErr w:type="spellEnd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33</w:t>
            </w:r>
            <w:r w:rsid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0C568F" w:rsidRPr="00D00DEC" w:rsidRDefault="000C568F" w:rsidP="000C568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Поронайский</w:t>
            </w:r>
            <w:proofErr w:type="spellEnd"/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Сахалинская область</w:t>
            </w:r>
          </w:p>
          <w:p w:rsidR="00A91C6C" w:rsidRPr="00D00DEC" w:rsidRDefault="00A91C6C" w:rsidP="000C568F">
            <w:pPr>
              <w:spacing w:before="0" w:beforeAutospacing="0"/>
              <w:rPr>
                <w:sz w:val="28"/>
                <w:szCs w:val="28"/>
                <w:lang w:val="ru-RU"/>
              </w:rPr>
            </w:pPr>
          </w:p>
        </w:tc>
      </w:tr>
      <w:tr w:rsidR="004978C2" w:rsidRPr="00D00DEC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>
            <w:pPr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работников: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D00DEC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  <w:r w:rsidR="004978C2"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человека</w:t>
            </w:r>
          </w:p>
        </w:tc>
      </w:tr>
      <w:tr w:rsidR="004978C2" w:rsidRPr="00D00DEC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>
            <w:pPr>
              <w:rPr>
                <w:sz w:val="28"/>
                <w:szCs w:val="28"/>
                <w:lang w:val="ru-RU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53DF" w:rsidP="00D00DEC">
            <w:pPr>
              <w:rPr>
                <w:sz w:val="28"/>
                <w:szCs w:val="28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Pr="00D00D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978C2" w:rsidRPr="00D00DE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</w:tr>
      <w:tr w:rsidR="004978C2" w:rsidRPr="00D00DEC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4978C2">
            <w:pPr>
              <w:rPr>
                <w:sz w:val="28"/>
                <w:szCs w:val="28"/>
              </w:rPr>
            </w:pPr>
            <w:r w:rsidRPr="00D00DEC">
              <w:rPr>
                <w:rFonts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00DEC" w:rsidRDefault="000C568F">
            <w:pPr>
              <w:rPr>
                <w:sz w:val="28"/>
                <w:szCs w:val="28"/>
                <w:lang w:val="ru-RU"/>
              </w:rPr>
            </w:pPr>
            <w:r w:rsidRPr="00D00D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6507010092</w:t>
            </w:r>
          </w:p>
        </w:tc>
      </w:tr>
      <w:tr w:rsidR="004978C2" w:rsidRPr="000E0A63" w:rsidTr="005E33C4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1C6C" w:rsidRPr="00BA6A0F" w:rsidRDefault="005E33C4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AF4344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Настоящая Программа 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</w:t>
      </w:r>
      <w:r w:rsidR="00AF4344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18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введении в действие Санитарных правил – СП 1.1.1058-01».</w:t>
      </w:r>
    </w:p>
    <w:p w:rsidR="00A91C6C" w:rsidRPr="00BA6A0F" w:rsidRDefault="005E33C4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F4344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91C6C" w:rsidRPr="00BA6A0F" w:rsidRDefault="005E33C4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</w:t>
      </w:r>
      <w:r w:rsidR="00AF4344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деятельности, которые осуществляет образовательная организация:</w:t>
      </w:r>
    </w:p>
    <w:p w:rsidR="00A91C6C" w:rsidRPr="00BA6A0F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дошкольное, начальное общее, основное общее и среднее общее образование;</w:t>
      </w:r>
    </w:p>
    <w:p w:rsidR="00A91C6C" w:rsidRPr="00BA6A0F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дополнительное образование детей и взрослых;</w:t>
      </w:r>
    </w:p>
    <w:p w:rsidR="00A91C6C" w:rsidRPr="00BA6A0F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социальных услуг без обеспечения проживания.</w:t>
      </w:r>
    </w:p>
    <w:p w:rsidR="00A91C6C" w:rsidRPr="00BA6A0F" w:rsidRDefault="005E33C4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AF4344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3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закон от 02.01.2000 № 29-ФЗ «О качестве и безопасности пищевых продуктов»;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закон от 17.09.1998 № 157-Ф3 «Об иммунопрофилактике инфекционных болезней»;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1.1.1058-01</w:t>
      </w:r>
      <w:r w:rsidRPr="00BA6A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«1.1 Общие вопросы. Организация и проведение производственного </w:t>
      </w: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 w:rsidRPr="00BA6A0F">
        <w:rPr>
          <w:rFonts w:ascii="Times New Roman" w:hAnsi="Times New Roman" w:cs="Times New Roman"/>
          <w:color w:val="000000"/>
          <w:sz w:val="28"/>
          <w:szCs w:val="28"/>
        </w:rPr>
        <w:t>Санитарные</w:t>
      </w:r>
      <w:proofErr w:type="spellEnd"/>
      <w:r w:rsidR="00AF4344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6A0F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 w:rsidRPr="00BA6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1C6C" w:rsidRPr="00BA6A0F" w:rsidRDefault="004978C2" w:rsidP="00AF434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2.2.3670-20 «Санитарно-эпидемиологические требования к условиям труда»;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дератизационных</w:t>
      </w:r>
      <w:proofErr w:type="spell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СанПиН 2.3.2.1324-03</w:t>
      </w:r>
      <w:r w:rsidRPr="00BA6A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BA6A0F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spellEnd"/>
      <w:r w:rsidR="00AF4344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6A0F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 w:rsidRPr="00BA6A0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A6A0F">
        <w:rPr>
          <w:rFonts w:ascii="Times New Roman" w:hAnsi="Times New Roman" w:cs="Times New Roman"/>
          <w:color w:val="000000"/>
          <w:sz w:val="28"/>
          <w:szCs w:val="28"/>
        </w:rPr>
        <w:t>нормативы</w:t>
      </w:r>
      <w:proofErr w:type="spellEnd"/>
      <w:r w:rsidRPr="00BA6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от 31.12.2020</w:t>
      </w:r>
      <w:r w:rsidRPr="00BA6A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Минтруда</w:t>
      </w:r>
      <w:r w:rsidRPr="00BA6A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  № 988н, Минздрава России № 1420н</w:t>
      </w:r>
      <w:r w:rsidRPr="00BA6A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021/2011 «О безопасности пищевой продукции»;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005/2011 «О безопасности упаковки»;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022/2011 «Пищевая продукция в части ее маркировки»;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023/2011 «Технический регламент на соковую продукцию из фруктов и овощей»;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024/2011 «Технический регламент на масложировую продукцию»;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025/2012 «О безопасности мебельной продукции»;</w:t>
      </w:r>
    </w:p>
    <w:p w:rsidR="00A91C6C" w:rsidRPr="00BA6A0F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033/2013 «О безопасности молока и молочной продукции»;</w:t>
      </w:r>
    </w:p>
    <w:p w:rsidR="00A91C6C" w:rsidRPr="00BA6A0F" w:rsidRDefault="005E33C4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работников, на которых возложены функции по осуществлению производственного контроля: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2"/>
        <w:gridCol w:w="5389"/>
        <w:gridCol w:w="3685"/>
      </w:tblGrid>
      <w:tr w:rsidR="000E0A63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0E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0E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  <w:proofErr w:type="spellEnd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proofErr w:type="spellEnd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0E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Занимаемая</w:t>
            </w:r>
            <w:proofErr w:type="spellEnd"/>
            <w:r w:rsidR="00AF4344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</w:tr>
      <w:tr w:rsidR="000E0A63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0E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Харина Оксана Евгеньевна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0E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</w:tr>
      <w:tr w:rsidR="000E0A63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 w:rsidP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Воронина Олеся Александровна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</w:t>
            </w:r>
          </w:p>
        </w:tc>
      </w:tr>
      <w:tr w:rsidR="000E0A63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Шевченко Елена Викторовна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0E0A63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Петухова Наталья Александровна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BA6A0F" w:rsidRDefault="008216C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</w:t>
            </w:r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естра</w:t>
            </w:r>
            <w:proofErr w:type="spellEnd"/>
          </w:p>
        </w:tc>
      </w:tr>
    </w:tbl>
    <w:p w:rsidR="00AF4344" w:rsidRPr="00BA6A0F" w:rsidRDefault="00AF4344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1C6C" w:rsidRPr="00BA6A0F" w:rsidRDefault="005E33C4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 по осуществлению производственного контроля</w:t>
      </w:r>
    </w:p>
    <w:p w:rsidR="00BA6A0F" w:rsidRPr="00BA6A0F" w:rsidRDefault="00BA6A0F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9"/>
        <w:gridCol w:w="1985"/>
        <w:gridCol w:w="1180"/>
        <w:gridCol w:w="1655"/>
        <w:gridCol w:w="1701"/>
        <w:gridCol w:w="142"/>
        <w:gridCol w:w="1984"/>
      </w:tblGrid>
      <w:tr w:rsidR="00A91C6C" w:rsidRPr="00BA6A0F" w:rsidTr="00D00DE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Объект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Определяемые показатели</w:t>
            </w:r>
          </w:p>
        </w:tc>
        <w:tc>
          <w:tcPr>
            <w:tcW w:w="11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Периодичностьконтроля</w:t>
            </w:r>
          </w:p>
        </w:tc>
        <w:tc>
          <w:tcPr>
            <w:tcW w:w="16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ица,проводящие</w:t>
            </w:r>
            <w:proofErr w:type="spellEnd"/>
            <w:r w:rsidR="00D00D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BA6A0F" w:rsidRDefault="004978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</w:t>
            </w:r>
            <w:proofErr w:type="spellEnd"/>
          </w:p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документац</w:t>
            </w: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Формы учета (регистрации) результатов контроля</w:t>
            </w:r>
          </w:p>
        </w:tc>
      </w:tr>
      <w:tr w:rsidR="00A91C6C" w:rsidRPr="00BA6A0F" w:rsidTr="005E33C4">
        <w:tc>
          <w:tcPr>
            <w:tcW w:w="985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Производственный </w:t>
            </w:r>
            <w:proofErr w:type="gram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A91C6C" w:rsidRPr="00BA6A0F" w:rsidTr="00D00DEC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Микроклимат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Температура воздуха помещений</w:t>
            </w:r>
          </w:p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Частота проветривания помещений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</w:t>
            </w:r>
            <w:proofErr w:type="spellEnd"/>
            <w:r w:rsidR="00664BE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65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6C5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 2.4.3648-20, СанПиН 2.3/2.4.3590-20,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СанПиН 1.2.3685-21 </w:t>
            </w: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A91C6C" w:rsidRPr="00BA6A0F" w:rsidTr="00D00DEC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Освещен</w:t>
            </w:r>
            <w:r w:rsidR="00664BE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ность</w:t>
            </w:r>
            <w:proofErr w:type="spellEnd"/>
            <w:proofErr w:type="gram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террито</w:t>
            </w:r>
            <w:r w:rsidR="00664BE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рии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помеще</w:t>
            </w:r>
            <w:r w:rsidR="00664BE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65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Завхоз Шевченко Е.В.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2.4.3648-20</w:t>
            </w:r>
          </w:p>
        </w:tc>
        <w:tc>
          <w:tcPr>
            <w:tcW w:w="212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Наличие, целостность и тип ламп</w:t>
            </w: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1C6C" w:rsidRPr="00BA6A0F" w:rsidTr="00D00DEC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F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4978C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аличие документов об оценке соответствия (декларация или сертификат);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Каждая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поступающая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2.4.3648-20, ТР ТС 007/201</w:t>
            </w:r>
          </w:p>
        </w:tc>
        <w:tc>
          <w:tcPr>
            <w:tcW w:w="212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F43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б</w:t>
            </w:r>
            <w:r w:rsidR="008216C5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ракераж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8216C5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сырой продукции</w:t>
            </w: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F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978C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оответствие упаковки и маркировки товара требованиям действующего законодательства и </w:t>
            </w:r>
            <w:r w:rsidR="004978C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нормативов (объем информации, наличие текста на русском языке и т. д.);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F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978C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="004978C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дезсредствами</w:t>
            </w:r>
            <w:proofErr w:type="spellEnd"/>
            <w:r w:rsidR="004978C2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т. д.)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1C6C" w:rsidRPr="00BA6A0F" w:rsidTr="005E33C4">
        <w:tc>
          <w:tcPr>
            <w:tcW w:w="985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A91C6C" w:rsidRPr="00BA6A0F" w:rsidTr="00D00DEC">
        <w:trPr>
          <w:trHeight w:val="2589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E35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плану контроля</w:t>
            </w:r>
          </w:p>
        </w:tc>
        <w:tc>
          <w:tcPr>
            <w:tcW w:w="165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 w:rsidP="00E35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843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2.3/2.4.3590-20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A91C6C" w:rsidRPr="00BA6A0F" w:rsidTr="00D00DEC">
        <w:trPr>
          <w:trHeight w:val="788"/>
        </w:trPr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доставки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транспортом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C6C" w:rsidRPr="00BA6A0F" w:rsidTr="00D00DEC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Хранение пищевой продукц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ии и продовольственного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Сроки и условия хранения пищевой 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E35B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плану контроля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843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 2.3/2.4.3590-20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</w:t>
            </w: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Температура и влажность на складе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1B7F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плану контроля</w:t>
            </w:r>
          </w:p>
        </w:tc>
        <w:tc>
          <w:tcPr>
            <w:tcW w:w="165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843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учета температуры и относительной влажности</w:t>
            </w: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холодильного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</w:t>
            </w:r>
            <w:proofErr w:type="spellEnd"/>
            <w:r w:rsidR="00AF4344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температуры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C6C" w:rsidRPr="00BA6A0F" w:rsidTr="00D00DEC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</w:t>
            </w:r>
            <w:proofErr w:type="spellEnd"/>
            <w:r w:rsidR="00FA5783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пищевой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1B7F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плану контроля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843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2.3/2.4.3590-20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Поточность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технологических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843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готовности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1B7F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Выбороч-но</w:t>
            </w:r>
            <w:proofErr w:type="spellEnd"/>
            <w:proofErr w:type="gramEnd"/>
          </w:p>
        </w:tc>
        <w:tc>
          <w:tcPr>
            <w:tcW w:w="165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C6C" w:rsidRPr="00BA6A0F" w:rsidTr="00D00DEC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Суточная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проба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Ежеднев</w:t>
            </w:r>
            <w:r w:rsidR="001B7F4B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proofErr w:type="spellEnd"/>
            <w:proofErr w:type="gram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каждой партии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F4B" w:rsidRPr="00BA6A0F" w:rsidRDefault="008216C5" w:rsidP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2.3/2.4.3590-20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реализации готовых блюд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Каждая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</w:t>
            </w:r>
            <w:proofErr w:type="spellEnd"/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F4B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 Воронина О.А.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2.3/2.4.3590-20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proofErr w:type="spellEnd"/>
          </w:p>
        </w:tc>
      </w:tr>
      <w:tr w:rsidR="00A91C6C" w:rsidRPr="00BA6A0F" w:rsidTr="00D00DEC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Обработкапосуды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дств в р</w:t>
            </w:r>
            <w:proofErr w:type="gram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абочих растворах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</w:t>
            </w:r>
            <w:proofErr w:type="spellEnd"/>
            <w:r w:rsidR="001B7F4B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Мед. Сестра Петухова Н.А.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 2.3/2.4.3590-20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D50E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График отбора</w:t>
            </w:r>
          </w:p>
        </w:tc>
      </w:tr>
      <w:tr w:rsidR="00A91C6C" w:rsidRPr="00BA6A0F" w:rsidTr="00D00DEC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Обработка инвентаря для сырой готовой 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Ежеднев</w:t>
            </w:r>
            <w:r w:rsidR="001B7F4B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proofErr w:type="spellEnd"/>
            <w:proofErr w:type="gramEnd"/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F4B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Зав. производством 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Воронина О.А.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СанПиН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2.3/2.4.3590-20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C6C" w:rsidRPr="00BA6A0F" w:rsidTr="005E33C4">
        <w:tc>
          <w:tcPr>
            <w:tcW w:w="985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Производственный </w:t>
            </w:r>
            <w:proofErr w:type="gram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A91C6C" w:rsidRPr="00BA6A0F" w:rsidTr="00D00DEC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Гигиеническая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подготовкаработни</w:t>
            </w:r>
            <w:proofErr w:type="spellEnd"/>
            <w:r w:rsidR="00873D6C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работником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гигиенической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раз в 2 года</w:t>
            </w:r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821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Мед. Сестра Петухова Н.А</w:t>
            </w:r>
            <w:r w:rsidR="00873D6C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 2.4.3648-20,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2.3/2.4.3590-20</w:t>
            </w: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Личные медицинские книжки.</w:t>
            </w:r>
          </w:p>
          <w:p w:rsidR="00A91C6C" w:rsidRPr="00BA6A0F" w:rsidRDefault="00A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1C6C" w:rsidRPr="00BA6A0F" w:rsidTr="00D00DEC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Состояниеработников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</w:t>
            </w:r>
            <w:proofErr w:type="spellEnd"/>
            <w:r w:rsidR="00873D6C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6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D6C" w:rsidRPr="00BA6A0F" w:rsidRDefault="00B91D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Мед. Сестра Петухова Н.А.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2.3/2.4.3590-20</w:t>
            </w: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Гигиенический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D50EBD" w:rsidRPr="00BA6A0F" w:rsidRDefault="00D50EBD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1C6C" w:rsidRPr="00BA6A0F" w:rsidRDefault="005E33C4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0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4978C2" w:rsidRPr="00BA6A0F">
        <w:rPr>
          <w:rFonts w:ascii="Times New Roman" w:hAnsi="Times New Roman" w:cs="Times New Roman"/>
          <w:color w:val="000000"/>
          <w:sz w:val="28"/>
          <w:szCs w:val="28"/>
        </w:rPr>
        <w:t>Перечни</w:t>
      </w:r>
    </w:p>
    <w:p w:rsidR="00A91C6C" w:rsidRPr="00BA6A0F" w:rsidRDefault="004978C2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а)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Перечень объектов производственного контроля, представляющих потенциальную опасность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человека и среды его обитания, в отношении которых необходима организация лабораторных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исследований, испытаний: </w:t>
      </w:r>
      <w:r w:rsidRPr="00BA6A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 пищеблока и иные помещения.</w:t>
      </w:r>
    </w:p>
    <w:p w:rsidR="00A91C6C" w:rsidRPr="00BA6A0F" w:rsidRDefault="004978C2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лабораторных исследований</w:t>
      </w:r>
      <w:r w:rsidR="00FA5783"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(при наличии денежных средств)</w:t>
      </w:r>
    </w:p>
    <w:p w:rsidR="00BA6A0F" w:rsidRPr="00BA6A0F" w:rsidRDefault="00BA6A0F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9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2127"/>
        <w:gridCol w:w="2693"/>
        <w:gridCol w:w="1612"/>
      </w:tblGrid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  <w:r w:rsidR="00D50EBD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</w:t>
            </w:r>
            <w:proofErr w:type="spellEnd"/>
            <w:r w:rsidR="00D50EBD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исследования</w:t>
            </w:r>
            <w:proofErr w:type="spellEnd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обследования</w:t>
            </w:r>
            <w:proofErr w:type="spellEnd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="00D50EBD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замеров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Кратность</w:t>
            </w:r>
            <w:proofErr w:type="spellEnd"/>
          </w:p>
        </w:tc>
      </w:tr>
      <w:tr w:rsidR="00A91C6C" w:rsidRPr="00BA6A0F" w:rsidTr="00D50EBD">
        <w:tc>
          <w:tcPr>
            <w:tcW w:w="9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Помещения</w:t>
            </w:r>
            <w:proofErr w:type="spellEnd"/>
            <w:r w:rsidR="00D50EBD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пищеблока</w:t>
            </w:r>
            <w:proofErr w:type="spellEnd"/>
          </w:p>
        </w:tc>
      </w:tr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2–3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исследуемого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пищи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Калорийность, выход блюд и соответствие 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химического состава блюд рецептуре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Рацион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проводимой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витаминизации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Третьи</w:t>
            </w:r>
            <w:proofErr w:type="spellEnd"/>
            <w:r w:rsidR="00D50EBD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блюдо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смывов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иерсиниозов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смывов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5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978C2"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смывов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91C6C" w:rsidRPr="00BA6A0F" w:rsidTr="00D00DE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доготовочном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(выборочно)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</w:tbl>
    <w:p w:rsidR="00BA6A0F" w:rsidRPr="00BA6A0F" w:rsidRDefault="00BA6A0F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91C6C" w:rsidRPr="00BA6A0F" w:rsidRDefault="004978C2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Перечень форм учета и отчетности, установленной действующим законодательством повопросам, связанным с осуществлением производственного контроля</w:t>
      </w:r>
    </w:p>
    <w:p w:rsidR="00BA6A0F" w:rsidRPr="00BA6A0F" w:rsidRDefault="00BA6A0F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8"/>
        <w:gridCol w:w="2126"/>
        <w:gridCol w:w="3402"/>
      </w:tblGrid>
      <w:tr w:rsidR="00A91C6C" w:rsidRPr="00BA6A0F" w:rsidTr="00BA6A0F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Наименование форм учета и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отчетности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  <w:proofErr w:type="spellEnd"/>
            <w:r w:rsidRPr="00BA6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</w:t>
            </w:r>
            <w:proofErr w:type="spellEnd"/>
            <w:r w:rsidR="00D50EBD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лицо</w:t>
            </w:r>
            <w:proofErr w:type="spellEnd"/>
          </w:p>
        </w:tc>
      </w:tr>
      <w:tr w:rsidR="00A91C6C" w:rsidRPr="00BA6A0F" w:rsidTr="00BA6A0F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учета температурного режима в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холодильном оборудовании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D0B" w:rsidRPr="00BA6A0F" w:rsidRDefault="00B91D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</w:t>
            </w:r>
          </w:p>
          <w:p w:rsidR="00A91C6C" w:rsidRPr="00BA6A0F" w:rsidRDefault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Воронина О.А.</w:t>
            </w:r>
          </w:p>
        </w:tc>
      </w:tr>
      <w:tr w:rsidR="00A91C6C" w:rsidRPr="00BA6A0F" w:rsidTr="00BA6A0F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D0B" w:rsidRPr="00BA6A0F" w:rsidRDefault="00B91D0B" w:rsidP="00B91D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</w:t>
            </w:r>
          </w:p>
          <w:p w:rsidR="00A91C6C" w:rsidRPr="00BA6A0F" w:rsidRDefault="00B91D0B" w:rsidP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Воронина О.А.</w:t>
            </w:r>
          </w:p>
        </w:tc>
      </w:tr>
      <w:tr w:rsidR="00A91C6C" w:rsidRPr="00BA6A0F" w:rsidTr="00BA6A0F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Гигиенически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D0B" w:rsidRPr="00BA6A0F" w:rsidRDefault="00B91D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Мед. Сестра </w:t>
            </w:r>
          </w:p>
          <w:p w:rsidR="00A91C6C" w:rsidRPr="00BA6A0F" w:rsidRDefault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Петухова Н.А.</w:t>
            </w:r>
          </w:p>
        </w:tc>
      </w:tr>
      <w:tr w:rsidR="00A91C6C" w:rsidRPr="00BA6A0F" w:rsidTr="00BA6A0F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Ведомость </w:t>
            </w:r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контроля за</w:t>
            </w:r>
            <w:proofErr w:type="gram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рационом питания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D0B" w:rsidRPr="00BA6A0F" w:rsidRDefault="00B91D0B" w:rsidP="00B91D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</w:t>
            </w:r>
          </w:p>
          <w:p w:rsidR="00A91C6C" w:rsidRPr="00BA6A0F" w:rsidRDefault="00B91D0B" w:rsidP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Воронина О.А.</w:t>
            </w:r>
          </w:p>
        </w:tc>
      </w:tr>
      <w:tr w:rsidR="00A91C6C" w:rsidRPr="00BA6A0F" w:rsidTr="00BA6A0F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Ведомость </w:t>
            </w:r>
            <w:proofErr w:type="gram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контроля за</w:t>
            </w:r>
            <w:proofErr w:type="gram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рационом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питания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D0B" w:rsidRPr="00BA6A0F" w:rsidRDefault="00B91D0B" w:rsidP="00B91D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Зав. производством</w:t>
            </w:r>
          </w:p>
          <w:p w:rsidR="00A91C6C" w:rsidRPr="00BA6A0F" w:rsidRDefault="00B91D0B" w:rsidP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Воронина О.А.</w:t>
            </w:r>
          </w:p>
        </w:tc>
      </w:tr>
      <w:tr w:rsidR="00A91C6C" w:rsidRPr="00BA6A0F" w:rsidTr="00BA6A0F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BA6A0F" w:rsidP="00BA6A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Книга записи санитарного состояния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B91D0B" w:rsidP="00BA6A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ав. производством</w:t>
            </w:r>
          </w:p>
          <w:p w:rsidR="00BA6A0F" w:rsidRPr="00BA6A0F" w:rsidRDefault="00BA6A0F" w:rsidP="00BA6A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Воронина О. А. </w:t>
            </w:r>
          </w:p>
        </w:tc>
      </w:tr>
    </w:tbl>
    <w:p w:rsidR="00BA6A0F" w:rsidRPr="00BA6A0F" w:rsidRDefault="00BA6A0F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91C6C" w:rsidRPr="00BA6A0F" w:rsidRDefault="004978C2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Перечень возможных аварийных ситуаций, связанных с остановкой производства, нарушениями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технологических процессов, иных создающих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угрозу санитарно-эпидемиологическому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благополучию населения ситуаций, при возникновении которых осуществляется информирование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населения, органов местного самоуправления, органов, уполномоченных осуществлять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A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государственный санитарно-эпидемиологический надзор</w:t>
      </w:r>
    </w:p>
    <w:p w:rsidR="00BA6A0F" w:rsidRPr="00BA6A0F" w:rsidRDefault="00BA6A0F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4"/>
        <w:gridCol w:w="3826"/>
        <w:gridCol w:w="3326"/>
      </w:tblGrid>
      <w:tr w:rsidR="00A91C6C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  <w:proofErr w:type="spellEnd"/>
            <w:r w:rsidR="00BA6A0F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возможных</w:t>
            </w:r>
            <w:proofErr w:type="spellEnd"/>
            <w:r w:rsidRPr="00BA6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аварийных</w:t>
            </w:r>
            <w:proofErr w:type="spellEnd"/>
            <w:r w:rsidR="00BA6A0F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Первоочередные мероприятия,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направленные на ликвидацию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</w:t>
            </w:r>
            <w:proofErr w:type="spellEnd"/>
            <w:r w:rsidRPr="00BA6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должностное</w:t>
            </w:r>
            <w:proofErr w:type="spellEnd"/>
            <w:r w:rsidR="00BA6A0F"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лицо</w:t>
            </w:r>
            <w:proofErr w:type="spellEnd"/>
          </w:p>
        </w:tc>
      </w:tr>
      <w:tr w:rsidR="00A91C6C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Сообщить в пожарную службу, вывести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людей в безопасное место, использовать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огнетушители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</w:t>
            </w:r>
            <w:proofErr w:type="spellEnd"/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обнаруживший</w:t>
            </w:r>
            <w:proofErr w:type="spellEnd"/>
          </w:p>
        </w:tc>
      </w:tr>
      <w:tr w:rsidR="00A91C6C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Перебои в подаче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электроэнергии в работе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 водоснабжения,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канализации, отопления,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Сообщить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соответствующую</w:t>
            </w:r>
            <w:proofErr w:type="spellEnd"/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B91D0B" w:rsidP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Завхоз Шевченко Е.В.</w:t>
            </w:r>
          </w:p>
        </w:tc>
      </w:tr>
      <w:tr w:rsidR="00A91C6C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</w:t>
            </w:r>
            <w:proofErr w:type="spellEnd"/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изоляции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A6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обрыв</w:t>
            </w:r>
            <w:proofErr w:type="spellEnd"/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Сообщить в соответствующую службу,</w:t>
            </w:r>
            <w:r w:rsidRPr="00BA6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заменить электропроводку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Завхоз Шевченко Е.В.</w:t>
            </w:r>
          </w:p>
        </w:tc>
      </w:tr>
      <w:tr w:rsidR="00A91C6C" w:rsidRPr="00BA6A0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</w:t>
            </w:r>
            <w:proofErr w:type="spellEnd"/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аварийные</w:t>
            </w:r>
            <w:proofErr w:type="spellEnd"/>
            <w:r w:rsidRPr="00BA6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49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Сообщить</w:t>
            </w:r>
            <w:proofErr w:type="spellEnd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соответствующую</w:t>
            </w:r>
            <w:proofErr w:type="spellEnd"/>
            <w:r w:rsidR="00BA6A0F"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A6A0F" w:rsidRDefault="00B91D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Завхоз Шевченко Е.В.</w:t>
            </w:r>
          </w:p>
        </w:tc>
      </w:tr>
    </w:tbl>
    <w:p w:rsidR="004978C2" w:rsidRPr="00BA6A0F" w:rsidRDefault="004978C2" w:rsidP="00FA5783">
      <w:pPr>
        <w:rPr>
          <w:rFonts w:ascii="Times New Roman" w:hAnsi="Times New Roman" w:cs="Times New Roman"/>
          <w:sz w:val="28"/>
          <w:szCs w:val="28"/>
        </w:rPr>
      </w:pPr>
    </w:p>
    <w:sectPr w:rsidR="004978C2" w:rsidRPr="00BA6A0F" w:rsidSect="005E33C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C568F"/>
    <w:rsid w:val="000E0A63"/>
    <w:rsid w:val="00143144"/>
    <w:rsid w:val="0015496A"/>
    <w:rsid w:val="001B7F4B"/>
    <w:rsid w:val="002D33B1"/>
    <w:rsid w:val="002D3591"/>
    <w:rsid w:val="00316CD7"/>
    <w:rsid w:val="003514A0"/>
    <w:rsid w:val="00362015"/>
    <w:rsid w:val="00384124"/>
    <w:rsid w:val="004953DF"/>
    <w:rsid w:val="004978C2"/>
    <w:rsid w:val="004F7E17"/>
    <w:rsid w:val="005A05CE"/>
    <w:rsid w:val="005E33C4"/>
    <w:rsid w:val="00653AF6"/>
    <w:rsid w:val="00664BE2"/>
    <w:rsid w:val="008216C5"/>
    <w:rsid w:val="00873D6C"/>
    <w:rsid w:val="00A91C6C"/>
    <w:rsid w:val="00AF4344"/>
    <w:rsid w:val="00B73A5A"/>
    <w:rsid w:val="00B91D0B"/>
    <w:rsid w:val="00BA6A0F"/>
    <w:rsid w:val="00C44556"/>
    <w:rsid w:val="00C87937"/>
    <w:rsid w:val="00CB0691"/>
    <w:rsid w:val="00D00DEC"/>
    <w:rsid w:val="00D50EBD"/>
    <w:rsid w:val="00D631A1"/>
    <w:rsid w:val="00E35BCE"/>
    <w:rsid w:val="00E438A1"/>
    <w:rsid w:val="00F01E19"/>
    <w:rsid w:val="00F22867"/>
    <w:rsid w:val="00FA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M/db+jfnuSIJOg7nYvWsKNhU0UvWOm9lK1kkYUmN5zk=</DigestValue>
    </Reference>
    <Reference URI="#idOfficeObject" Type="http://www.w3.org/2000/09/xmldsig#Object">
      <DigestMethod Algorithm="urn:ietf:params:xml:ns:cpxmlsec:algorithms:gostr34112012-256"/>
      <DigestValue>Ticn3NCsM+hBu+SphpDN0jO8KUdf810QiYzCpOAZf4A=</DigestValue>
    </Reference>
  </SignedInfo>
  <SignatureValue>0kBpl/mpLRm2pb/yVHkgE6v2nYDEDntX9XolGaxAEqszvIyJk+HyCO9lXPE0wI17
aZZnP00UbjrkiMiyLgqZsg==</SignatureValue>
  <KeyInfo>
    <X509Data>
      <X509Certificate>MIIKDTCCCbqgAwIBAgIUCwMejFWnepXOz2EaZ4Ht43lL73cwCgYIKoUDBwEBAwIw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jNC90L7QtSDQutCw0LfQvdCw0YfQtdC50YHRgtCy0L4wHhcNMjExMDIxMjMzMTQx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uNGPIOKEliDQodCkLzEyOC0zNTgxINC+0YIgMjAuMTIuMjAxODAMBgUqhQNkcgQD
AgEBMA4GA1UdDwEB/wQEAwID+DATBgNVHSUEDDAKBggrBgEFBQcDAjArBgNVHRAE
JDAigA8yMDIxMTAyMTIzMjY0MFqBDzIwMjMwMTIxMjMyNjQwWjCCAWAGA1UdIwSC
AVcwggFTgBRVMPEMnHdDsiTcBlktXAG2cdRkNqGCASykggEoMIIBJDEeMBwGCSqG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MCoGA1UEAwwj0JzQuNC90LrQvtC80YHQstGP0LfRjCDQoNC+0YHRgdC40LiCCwDL
xpgzAAAAAAVuMGgGA1UdHwRhMF8wLqAsoCqGKGh0dHA6Ly9jcmwucm9za2F6bmEu
cnUvY3JsL3VjZmtfMjAyMS5jcmwwLaAroCmGJ2h0dHA6Ly9jcmwuZnNmay5sb2Nh
bC9jcmwvdWNma18yMDIxLmNybDAdBgNVHQ4EFgQUXP4nrISYeQxOGfyZ5sDPfEL3
lyUwCgYIKoUDBwEBAwIDQQBldGblrVaQrRB5Gf/v69PekEkGn9DeXPFwqeysrquh
+W/tRXUAkNNIUrevbASRqRA/+6R5JA/KAEYAnIuVZHkc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wgbbmyjsQPbOXGAGlWwLCUJfxO8=</DigestValue>
      </Reference>
      <Reference URI="/word/fontTable.xml?ContentType=application/vnd.openxmlformats-officedocument.wordprocessingml.fontTable+xml">
        <DigestMethod Algorithm="http://www.w3.org/2000/09/xmldsig#sha1"/>
        <DigestValue>LZMXop1Lohc7gnfgzGccuJ5dWQg=</DigestValue>
      </Reference>
      <Reference URI="/word/numbering.xml?ContentType=application/vnd.openxmlformats-officedocument.wordprocessingml.numbering+xml">
        <DigestMethod Algorithm="http://www.w3.org/2000/09/xmldsig#sha1"/>
        <DigestValue>JVEabEn9VFZVyn4UVQok3ojHVqo=</DigestValue>
      </Reference>
      <Reference URI="/word/settings.xml?ContentType=application/vnd.openxmlformats-officedocument.wordprocessingml.settings+xml">
        <DigestMethod Algorithm="http://www.w3.org/2000/09/xmldsig#sha1"/>
        <DigestValue>K8nCtvYjW7mBGusqI3gJOBUZDxQ=</DigestValue>
      </Reference>
      <Reference URI="/word/styles.xml?ContentType=application/vnd.openxmlformats-officedocument.wordprocessingml.styles+xml">
        <DigestMethod Algorithm="http://www.w3.org/2000/09/xmldsig#sha1"/>
        <DigestValue>vCYDmCM3s202O5dbmASQIHHYkpQ=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2022-01-18T03:09:50Z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Директор</cp:lastModifiedBy>
  <cp:revision>4</cp:revision>
  <cp:lastPrinted>2022-01-17T00:34:00Z</cp:lastPrinted>
  <dcterms:created xsi:type="dcterms:W3CDTF">2022-01-15T04:16:00Z</dcterms:created>
  <dcterms:modified xsi:type="dcterms:W3CDTF">2022-01-17T00:35:00Z</dcterms:modified>
</cp:coreProperties>
</file>